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09BB" w14:textId="77777777" w:rsidR="00E5140D" w:rsidRPr="00E5140D" w:rsidRDefault="00CC5665" w:rsidP="00395226">
      <w:pPr>
        <w:pStyle w:val="Default"/>
        <w:widowControl w:val="0"/>
        <w:rPr>
          <w:b/>
          <w:bCs/>
          <w:sz w:val="40"/>
          <w:szCs w:val="40"/>
        </w:rPr>
      </w:pPr>
      <w:r>
        <w:rPr>
          <w:b/>
          <w:bCs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D9E8" wp14:editId="65F6985C">
                <wp:simplePos x="0" y="0"/>
                <wp:positionH relativeFrom="column">
                  <wp:posOffset>4124537</wp:posOffset>
                </wp:positionH>
                <wp:positionV relativeFrom="paragraph">
                  <wp:posOffset>178224</wp:posOffset>
                </wp:positionV>
                <wp:extent cx="1717040" cy="2082800"/>
                <wp:effectExtent l="12700" t="12700" r="1016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208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D20EF" w14:textId="77777777" w:rsidR="0018091A" w:rsidRDefault="0018091A" w:rsidP="001809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602A">
                              <w:rPr>
                                <w:b/>
                                <w:color w:val="000000" w:themeColor="text1"/>
                              </w:rPr>
                              <w:t>Bitte Bild einfügen</w:t>
                            </w:r>
                          </w:p>
                          <w:p w14:paraId="0D155A8D" w14:textId="206EDDAA" w:rsidR="0094602A" w:rsidRPr="004B4B37" w:rsidRDefault="0094602A" w:rsidP="0018091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B37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(wenn möglich nicht     </w:t>
                            </w:r>
                            <w:r w:rsidR="004B4B37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4B4B37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älter als 2 Jahre)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D9E8" id="Rechteck 1" o:spid="_x0000_s1026" style="position:absolute;margin-left:324.75pt;margin-top:14.05pt;width:135.2pt;height:1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" filled="f" strokecolor="#243f60 [1604]" strokeweight="2pt">
                <v:textbox>
                  <w:txbxContent>
                    <w:p w14:paraId="7DED20EF" w14:textId="77777777" w:rsidR="0018091A" w:rsidRDefault="0018091A" w:rsidP="0018091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602A">
                        <w:rPr>
                          <w:b/>
                          <w:color w:val="000000" w:themeColor="text1"/>
                        </w:rPr>
                        <w:t>Bitte Bild einfügen</w:t>
                      </w:r>
                    </w:p>
                    <w:p w14:paraId="0D155A8D" w14:textId="206EDDAA" w:rsidR="0094602A" w:rsidRPr="004B4B37" w:rsidRDefault="0094602A" w:rsidP="0018091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4B4B37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(wenn möglich nicht     </w:t>
                      </w:r>
                      <w:r w:rsidR="004B4B37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4B4B37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älter als 2 Jahre)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0"/>
          <w:szCs w:val="40"/>
        </w:rPr>
        <w:t>Lebenslauf</w:t>
      </w:r>
    </w:p>
    <w:p w14:paraId="5628681A" w14:textId="77777777" w:rsidR="00E5140D" w:rsidRDefault="00E5140D" w:rsidP="00395226">
      <w:pPr>
        <w:pStyle w:val="Default"/>
        <w:widowControl w:val="0"/>
        <w:rPr>
          <w:b/>
          <w:bCs/>
          <w:sz w:val="36"/>
          <w:szCs w:val="36"/>
        </w:rPr>
      </w:pPr>
    </w:p>
    <w:p w14:paraId="672EA15B" w14:textId="77777777" w:rsidR="00E5140D" w:rsidRPr="00CC5665" w:rsidRDefault="00E5140D" w:rsidP="00395226">
      <w:pPr>
        <w:pStyle w:val="Default"/>
        <w:widowControl w:val="0"/>
        <w:rPr>
          <w:b/>
          <w:bCs/>
          <w:u w:val="single"/>
        </w:rPr>
      </w:pPr>
      <w:r w:rsidRPr="00CC5665">
        <w:rPr>
          <w:b/>
          <w:bCs/>
          <w:u w:val="single"/>
        </w:rPr>
        <w:t>Persönliche Daten</w:t>
      </w:r>
    </w:p>
    <w:p w14:paraId="02F12031" w14:textId="77777777" w:rsidR="00E5140D" w:rsidRDefault="00E5140D" w:rsidP="00395226">
      <w:pPr>
        <w:pStyle w:val="Default"/>
        <w:widowControl w:val="0"/>
        <w:rPr>
          <w:b/>
          <w:bCs/>
          <w:sz w:val="22"/>
          <w:szCs w:val="22"/>
        </w:rPr>
      </w:pPr>
    </w:p>
    <w:p w14:paraId="776C9C23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</w:p>
    <w:p w14:paraId="1CAEEE98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Vor- und Zuname</w:t>
      </w:r>
    </w:p>
    <w:p w14:paraId="7E03FBC8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79DF1B31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</w:t>
      </w:r>
      <w:r w:rsidR="0018091A">
        <w:rPr>
          <w:sz w:val="22"/>
          <w:szCs w:val="22"/>
        </w:rPr>
        <w:t>ß</w:t>
      </w:r>
      <w:r>
        <w:rPr>
          <w:sz w:val="22"/>
          <w:szCs w:val="22"/>
        </w:rPr>
        <w:t>e Hausnummer</w:t>
      </w:r>
    </w:p>
    <w:p w14:paraId="7F232A99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Postleitzahl und Ort</w:t>
      </w:r>
    </w:p>
    <w:p w14:paraId="03261CE8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7D54">
        <w:rPr>
          <w:sz w:val="22"/>
          <w:szCs w:val="22"/>
        </w:rPr>
        <w:t xml:space="preserve"> </w:t>
      </w:r>
    </w:p>
    <w:p w14:paraId="682FA45B" w14:textId="77777777" w:rsidR="00327D54" w:rsidRDefault="00327D54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Mailadresse: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AB0C66">
          <w:rPr>
            <w:rStyle w:val="Hyperlink"/>
            <w:sz w:val="22"/>
            <w:szCs w:val="22"/>
          </w:rPr>
          <w:t>mustermann@web.de</w:t>
        </w:r>
      </w:hyperlink>
    </w:p>
    <w:p w14:paraId="06C11A1F" w14:textId="77777777" w:rsidR="00327D54" w:rsidRDefault="00327D54" w:rsidP="00395226">
      <w:pPr>
        <w:pStyle w:val="Default"/>
        <w:widowControl w:val="0"/>
        <w:rPr>
          <w:sz w:val="22"/>
          <w:szCs w:val="22"/>
        </w:rPr>
      </w:pPr>
    </w:p>
    <w:p w14:paraId="3913C053" w14:textId="77777777" w:rsidR="00327D54" w:rsidRDefault="00327D54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091A">
        <w:rPr>
          <w:sz w:val="22"/>
          <w:szCs w:val="22"/>
        </w:rPr>
        <w:t>+49 888 234</w:t>
      </w:r>
      <w:r w:rsidR="00333A8D">
        <w:rPr>
          <w:sz w:val="22"/>
          <w:szCs w:val="22"/>
        </w:rPr>
        <w:t>56789</w:t>
      </w:r>
    </w:p>
    <w:p w14:paraId="45C5F84F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56D3C577" w14:textId="7B271334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Geburtsdatum: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4B4B37">
        <w:rPr>
          <w:sz w:val="22"/>
          <w:szCs w:val="22"/>
        </w:rPr>
        <w:t>xx</w:t>
      </w:r>
      <w:r w:rsidR="00474953">
        <w:rPr>
          <w:sz w:val="22"/>
          <w:szCs w:val="22"/>
        </w:rPr>
        <w:t>.</w:t>
      </w:r>
      <w:proofErr w:type="gramStart"/>
      <w:r w:rsidR="004B4B37">
        <w:rPr>
          <w:sz w:val="22"/>
          <w:szCs w:val="22"/>
        </w:rPr>
        <w:t>yy</w:t>
      </w:r>
      <w:r w:rsidR="00474953">
        <w:rPr>
          <w:sz w:val="22"/>
          <w:szCs w:val="22"/>
        </w:rPr>
        <w:t>.</w:t>
      </w:r>
      <w:r w:rsidR="004B4B37">
        <w:rPr>
          <w:sz w:val="22"/>
          <w:szCs w:val="22"/>
        </w:rPr>
        <w:t>zzzz</w:t>
      </w:r>
      <w:proofErr w:type="spellEnd"/>
      <w:proofErr w:type="gramEnd"/>
      <w:r w:rsidR="00474953">
        <w:rPr>
          <w:sz w:val="22"/>
          <w:szCs w:val="22"/>
        </w:rPr>
        <w:t xml:space="preserve">, </w:t>
      </w:r>
      <w:r w:rsidR="004B4B37">
        <w:rPr>
          <w:sz w:val="22"/>
          <w:szCs w:val="22"/>
        </w:rPr>
        <w:t>Geburtso</w:t>
      </w:r>
      <w:r w:rsidR="00CE5DAD">
        <w:rPr>
          <w:sz w:val="22"/>
          <w:szCs w:val="22"/>
        </w:rPr>
        <w:t>rt</w:t>
      </w:r>
      <w:r>
        <w:rPr>
          <w:sz w:val="22"/>
          <w:szCs w:val="22"/>
        </w:rPr>
        <w:t xml:space="preserve"> </w:t>
      </w:r>
    </w:p>
    <w:p w14:paraId="154B4D1C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04D9EDB6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Familienstand: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7D54">
        <w:rPr>
          <w:sz w:val="22"/>
          <w:szCs w:val="22"/>
        </w:rPr>
        <w:t>v</w:t>
      </w:r>
      <w:r>
        <w:rPr>
          <w:sz w:val="22"/>
          <w:szCs w:val="22"/>
        </w:rPr>
        <w:t xml:space="preserve">erheiratet, </w:t>
      </w:r>
      <w:r w:rsidR="0018091A">
        <w:rPr>
          <w:sz w:val="22"/>
          <w:szCs w:val="22"/>
        </w:rPr>
        <w:t>2</w:t>
      </w:r>
      <w:r w:rsidR="002C6D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Kinder </w:t>
      </w:r>
    </w:p>
    <w:p w14:paraId="37811DFC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6F680F3B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Staatsangehörigkeit: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7D54">
        <w:rPr>
          <w:sz w:val="22"/>
          <w:szCs w:val="22"/>
        </w:rPr>
        <w:t>d</w:t>
      </w:r>
      <w:r>
        <w:rPr>
          <w:sz w:val="22"/>
          <w:szCs w:val="22"/>
        </w:rPr>
        <w:t xml:space="preserve">eutsch </w:t>
      </w:r>
    </w:p>
    <w:p w14:paraId="061D3D9A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2AD0F777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Ausbildung: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Industriefachwirt (IHK) </w:t>
      </w:r>
    </w:p>
    <w:p w14:paraId="2DB264C0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2FCFEF65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Sprachkenntnisse: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Deutsch </w:t>
      </w:r>
      <w:r w:rsidR="00327D54">
        <w:rPr>
          <w:sz w:val="22"/>
          <w:szCs w:val="22"/>
        </w:rPr>
        <w:tab/>
      </w:r>
      <w:r>
        <w:rPr>
          <w:sz w:val="22"/>
          <w:szCs w:val="22"/>
        </w:rPr>
        <w:t xml:space="preserve">Muttersprache </w:t>
      </w:r>
    </w:p>
    <w:p w14:paraId="571FC0C5" w14:textId="77777777" w:rsidR="00E5140D" w:rsidRDefault="00E5140D" w:rsidP="00395226">
      <w:pPr>
        <w:pStyle w:val="Default"/>
        <w:widowControl w:val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Englisch </w:t>
      </w:r>
      <w:r w:rsidR="00327D54">
        <w:rPr>
          <w:sz w:val="22"/>
          <w:szCs w:val="22"/>
        </w:rPr>
        <w:tab/>
        <w:t>k</w:t>
      </w:r>
      <w:r>
        <w:rPr>
          <w:sz w:val="22"/>
          <w:szCs w:val="22"/>
        </w:rPr>
        <w:t xml:space="preserve">onversationssicher </w:t>
      </w:r>
    </w:p>
    <w:p w14:paraId="78331F8D" w14:textId="77777777" w:rsidR="00CE5DAD" w:rsidRDefault="00CE5DAD" w:rsidP="00395226">
      <w:pPr>
        <w:pStyle w:val="Default"/>
        <w:widowControl w:val="0"/>
        <w:rPr>
          <w:sz w:val="22"/>
          <w:szCs w:val="22"/>
        </w:rPr>
      </w:pPr>
    </w:p>
    <w:p w14:paraId="5C4E6A31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Kündigungsfrist: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091A">
        <w:rPr>
          <w:sz w:val="22"/>
          <w:szCs w:val="22"/>
        </w:rPr>
        <w:t>8</w:t>
      </w:r>
      <w:r>
        <w:rPr>
          <w:sz w:val="22"/>
          <w:szCs w:val="22"/>
        </w:rPr>
        <w:t xml:space="preserve"> Wochen zum Monatsende </w:t>
      </w:r>
    </w:p>
    <w:p w14:paraId="474CD150" w14:textId="77777777" w:rsidR="00E5140D" w:rsidRDefault="00E5140D" w:rsidP="00395226">
      <w:pPr>
        <w:pStyle w:val="Default"/>
        <w:widowControl w:val="0"/>
        <w:rPr>
          <w:sz w:val="22"/>
          <w:szCs w:val="22"/>
        </w:rPr>
      </w:pPr>
    </w:p>
    <w:p w14:paraId="6906B909" w14:textId="5B84102D" w:rsidR="00E5140D" w:rsidRDefault="00E5140D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EDV: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MS-Office Paket </w:t>
      </w:r>
      <w:r w:rsidR="004B4B37">
        <w:rPr>
          <w:sz w:val="22"/>
          <w:szCs w:val="22"/>
        </w:rPr>
        <w:tab/>
        <w:t>sehr gut</w:t>
      </w:r>
    </w:p>
    <w:p w14:paraId="40028396" w14:textId="77777777" w:rsidR="004B4B37" w:rsidRDefault="00E5140D" w:rsidP="00395226">
      <w:pPr>
        <w:pStyle w:val="Default"/>
        <w:widowControl w:val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t>SAP</w:t>
      </w:r>
      <w:r w:rsidR="004B4B37">
        <w:rPr>
          <w:sz w:val="22"/>
          <w:szCs w:val="22"/>
        </w:rPr>
        <w:t xml:space="preserve"> (</w:t>
      </w:r>
      <w:r w:rsidR="004B4B37">
        <w:rPr>
          <w:sz w:val="22"/>
          <w:szCs w:val="22"/>
        </w:rPr>
        <w:t>MM / SD / BW</w:t>
      </w:r>
      <w:r w:rsidR="004B4B3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B4B37">
        <w:rPr>
          <w:sz w:val="22"/>
          <w:szCs w:val="22"/>
        </w:rPr>
        <w:tab/>
      </w:r>
      <w:r>
        <w:rPr>
          <w:sz w:val="22"/>
          <w:szCs w:val="22"/>
        </w:rPr>
        <w:t xml:space="preserve">sehr gut </w:t>
      </w:r>
    </w:p>
    <w:p w14:paraId="31533CC5" w14:textId="43DB2BAB" w:rsidR="004B4B37" w:rsidRDefault="004B4B37" w:rsidP="00395226">
      <w:pPr>
        <w:pStyle w:val="Default"/>
        <w:widowControl w:val="0"/>
        <w:ind w:left="3540"/>
        <w:rPr>
          <w:sz w:val="22"/>
          <w:szCs w:val="22"/>
        </w:rPr>
      </w:pPr>
      <w:r>
        <w:rPr>
          <w:sz w:val="22"/>
          <w:szCs w:val="22"/>
        </w:rPr>
        <w:t>ERP System XYZ</w:t>
      </w:r>
      <w:r>
        <w:rPr>
          <w:sz w:val="22"/>
          <w:szCs w:val="22"/>
        </w:rPr>
        <w:tab/>
        <w:t>sicher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D0F8BE" w14:textId="386CF817" w:rsidR="004B4B37" w:rsidRDefault="004B4B37" w:rsidP="00395226">
      <w:pPr>
        <w:pStyle w:val="Default"/>
        <w:widowControl w:val="0"/>
        <w:ind w:left="3540"/>
        <w:rPr>
          <w:sz w:val="22"/>
          <w:szCs w:val="22"/>
        </w:rPr>
      </w:pPr>
      <w:r>
        <w:rPr>
          <w:sz w:val="22"/>
          <w:szCs w:val="22"/>
        </w:rPr>
        <w:t>CRM Tools XYZ</w:t>
      </w:r>
      <w:r>
        <w:rPr>
          <w:sz w:val="22"/>
          <w:szCs w:val="22"/>
        </w:rPr>
        <w:tab/>
        <w:t>sicher</w:t>
      </w:r>
    </w:p>
    <w:p w14:paraId="013CEE1A" w14:textId="6DC82615" w:rsidR="00E5140D" w:rsidRDefault="00E5140D" w:rsidP="00395226">
      <w:pPr>
        <w:pStyle w:val="Default"/>
        <w:widowControl w:val="0"/>
        <w:ind w:left="3540"/>
        <w:rPr>
          <w:sz w:val="22"/>
          <w:szCs w:val="22"/>
        </w:rPr>
      </w:pPr>
      <w:proofErr w:type="spellStart"/>
      <w:r>
        <w:rPr>
          <w:sz w:val="22"/>
          <w:szCs w:val="22"/>
        </w:rPr>
        <w:t>Mind</w:t>
      </w:r>
      <w:proofErr w:type="spellEnd"/>
      <w:r>
        <w:rPr>
          <w:sz w:val="22"/>
          <w:szCs w:val="22"/>
        </w:rPr>
        <w:t xml:space="preserve"> Manager</w:t>
      </w:r>
      <w:r w:rsidR="004B4B37">
        <w:rPr>
          <w:sz w:val="22"/>
          <w:szCs w:val="22"/>
        </w:rPr>
        <w:t>, CAD</w:t>
      </w:r>
      <w:r>
        <w:rPr>
          <w:sz w:val="22"/>
          <w:szCs w:val="22"/>
        </w:rPr>
        <w:t xml:space="preserve"> </w:t>
      </w:r>
      <w:r w:rsidR="004B4B37">
        <w:rPr>
          <w:sz w:val="22"/>
          <w:szCs w:val="22"/>
        </w:rPr>
        <w:tab/>
      </w:r>
      <w:r>
        <w:rPr>
          <w:sz w:val="22"/>
          <w:szCs w:val="22"/>
        </w:rPr>
        <w:t xml:space="preserve">Anwenderkenntnisse </w:t>
      </w:r>
    </w:p>
    <w:p w14:paraId="198719B7" w14:textId="77777777" w:rsidR="00E5140D" w:rsidRDefault="00E5140D" w:rsidP="00395226">
      <w:pPr>
        <w:pStyle w:val="Default"/>
        <w:widowControl w:val="0"/>
      </w:pPr>
    </w:p>
    <w:p w14:paraId="6EF232C8" w14:textId="77777777" w:rsidR="00E5140D" w:rsidRPr="00CC5665" w:rsidRDefault="00E5140D" w:rsidP="00395226">
      <w:pPr>
        <w:pStyle w:val="Default"/>
        <w:widowControl w:val="0"/>
        <w:rPr>
          <w:b/>
          <w:bCs/>
          <w:u w:val="single"/>
        </w:rPr>
      </w:pPr>
      <w:r w:rsidRPr="00CC5665">
        <w:rPr>
          <w:b/>
          <w:bCs/>
          <w:u w:val="single"/>
        </w:rPr>
        <w:t>Kurzprofil</w:t>
      </w:r>
    </w:p>
    <w:p w14:paraId="5C931BED" w14:textId="77777777" w:rsidR="00E5140D" w:rsidRDefault="00E5140D" w:rsidP="00395226">
      <w:pPr>
        <w:pStyle w:val="Default"/>
        <w:widowContro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E5140D" w14:paraId="30CEEEFB" w14:textId="77777777" w:rsidTr="00CC5665">
        <w:trPr>
          <w:trHeight w:val="416"/>
        </w:trPr>
        <w:tc>
          <w:tcPr>
            <w:tcW w:w="3510" w:type="dxa"/>
            <w:shd w:val="clear" w:color="auto" w:fill="F2F2F2" w:themeFill="background1" w:themeFillShade="F2"/>
          </w:tcPr>
          <w:p w14:paraId="12A33FAC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Branchenexpertise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1BCE6488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Antriebstechnik, </w:t>
            </w:r>
            <w:r w:rsidR="00395226">
              <w:rPr>
                <w:sz w:val="22"/>
                <w:szCs w:val="22"/>
              </w:rPr>
              <w:t>Tiefbau</w:t>
            </w:r>
            <w:r>
              <w:rPr>
                <w:sz w:val="22"/>
                <w:szCs w:val="22"/>
              </w:rPr>
              <w:t xml:space="preserve">, Maschinenbau, Energieversorgung (Gas), Textilhilfsmittel (Chemie) </w:t>
            </w:r>
          </w:p>
          <w:p w14:paraId="57F36DFA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E5140D" w14:paraId="717FCBDE" w14:textId="77777777" w:rsidTr="00CC5665">
        <w:trPr>
          <w:trHeight w:val="416"/>
        </w:trPr>
        <w:tc>
          <w:tcPr>
            <w:tcW w:w="3510" w:type="dxa"/>
            <w:shd w:val="clear" w:color="auto" w:fill="F2F2F2" w:themeFill="background1" w:themeFillShade="F2"/>
          </w:tcPr>
          <w:p w14:paraId="0DB2E0E3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Führungserfahrung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226A25CE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 Einkauf, Leitung Logistik, Leitung Materialwirtschaft, Leitung Distributionszentrum, Leitung Supply Chain Management</w:t>
            </w:r>
            <w:r w:rsidR="00395226">
              <w:rPr>
                <w:sz w:val="22"/>
                <w:szCs w:val="22"/>
              </w:rPr>
              <w:t>, Vertrieb</w:t>
            </w:r>
          </w:p>
          <w:p w14:paraId="5D39124C" w14:textId="77777777" w:rsidR="00CC5665" w:rsidRDefault="00CC5665" w:rsidP="00395226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E5140D" w14:paraId="181D7540" w14:textId="77777777" w:rsidTr="00CC5665">
        <w:trPr>
          <w:trHeight w:val="183"/>
        </w:trPr>
        <w:tc>
          <w:tcPr>
            <w:tcW w:w="3510" w:type="dxa"/>
            <w:shd w:val="clear" w:color="auto" w:fill="F2F2F2" w:themeFill="background1" w:themeFillShade="F2"/>
          </w:tcPr>
          <w:p w14:paraId="4EBCF0D2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Berufserfahrung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16F74CB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 als 20 Jahre</w:t>
            </w:r>
          </w:p>
          <w:p w14:paraId="6BE054AE" w14:textId="77777777" w:rsidR="00CC5665" w:rsidRDefault="00CC5665" w:rsidP="00395226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E5140D" w14:paraId="7F75422D" w14:textId="77777777" w:rsidTr="00CC5665">
        <w:trPr>
          <w:trHeight w:val="183"/>
        </w:trPr>
        <w:tc>
          <w:tcPr>
            <w:tcW w:w="3510" w:type="dxa"/>
            <w:shd w:val="clear" w:color="auto" w:fill="F2F2F2" w:themeFill="background1" w:themeFillShade="F2"/>
          </w:tcPr>
          <w:p w14:paraId="3D27CA3A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Führungserfahrung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3A85F2D4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mehr als 15 Jahre </w:t>
            </w:r>
          </w:p>
          <w:p w14:paraId="3FC18E1A" w14:textId="77777777" w:rsidR="00CC5665" w:rsidRDefault="00CC5665" w:rsidP="00395226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E5140D" w14:paraId="5E1F3117" w14:textId="77777777" w:rsidTr="00CC5665">
        <w:trPr>
          <w:trHeight w:val="642"/>
        </w:trPr>
        <w:tc>
          <w:tcPr>
            <w:tcW w:w="3510" w:type="dxa"/>
            <w:shd w:val="clear" w:color="auto" w:fill="F2F2F2" w:themeFill="background1" w:themeFillShade="F2"/>
          </w:tcPr>
          <w:p w14:paraId="5078A42B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Fachliche Expertise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3F3EEE25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Einkauf, Logistik, Materialwirtschaft, Distribution, Produktion, Fertigungssteuerung, Supply Chain, Customer Service, </w:t>
            </w:r>
            <w:proofErr w:type="spellStart"/>
            <w:r>
              <w:rPr>
                <w:sz w:val="22"/>
                <w:szCs w:val="22"/>
              </w:rPr>
              <w:t>Procurement</w:t>
            </w:r>
            <w:proofErr w:type="spellEnd"/>
            <w:r>
              <w:rPr>
                <w:sz w:val="22"/>
                <w:szCs w:val="22"/>
              </w:rPr>
              <w:t xml:space="preserve">, Projektmanagement </w:t>
            </w:r>
          </w:p>
          <w:p w14:paraId="6C42EA30" w14:textId="77777777" w:rsidR="00CC5665" w:rsidRDefault="00CC5665" w:rsidP="00395226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E5140D" w14:paraId="4B7120CD" w14:textId="77777777" w:rsidTr="00CC5665">
        <w:trPr>
          <w:trHeight w:val="867"/>
        </w:trPr>
        <w:tc>
          <w:tcPr>
            <w:tcW w:w="3510" w:type="dxa"/>
            <w:shd w:val="clear" w:color="auto" w:fill="F2F2F2" w:themeFill="background1" w:themeFillShade="F2"/>
          </w:tcPr>
          <w:p w14:paraId="6DAB30B8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mich auszeichnet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5B78FC3A" w14:textId="77777777" w:rsidR="00E5140D" w:rsidRDefault="00E5140D" w:rsidP="00395226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Strategische Denkweise, Analytische Vorgehensweise, Zielstrebigkeit, Kommunikationsfähigkeit, Prozessdenken, Verhandlungsgesc</w:t>
            </w:r>
            <w:r w:rsidR="00327D54">
              <w:rPr>
                <w:sz w:val="22"/>
                <w:szCs w:val="22"/>
              </w:rPr>
              <w:t>hick, Offenheit, Belastbarkeit</w:t>
            </w:r>
          </w:p>
        </w:tc>
      </w:tr>
    </w:tbl>
    <w:p w14:paraId="216955FE" w14:textId="77777777" w:rsidR="004B4B37" w:rsidRDefault="004B4B37" w:rsidP="00395226">
      <w:pPr>
        <w:pStyle w:val="Default"/>
        <w:widowControl w:val="0"/>
        <w:rPr>
          <w:b/>
          <w:bCs/>
          <w:u w:val="single"/>
        </w:rPr>
      </w:pPr>
    </w:p>
    <w:p w14:paraId="4E04293F" w14:textId="3269D6FC" w:rsidR="00E844D4" w:rsidRPr="00CC5665" w:rsidRDefault="00E844D4" w:rsidP="00395226">
      <w:pPr>
        <w:pStyle w:val="Default"/>
        <w:widowControl w:val="0"/>
        <w:rPr>
          <w:b/>
          <w:bCs/>
          <w:sz w:val="22"/>
          <w:szCs w:val="22"/>
          <w:u w:val="single"/>
        </w:rPr>
      </w:pPr>
      <w:r w:rsidRPr="00CC5665">
        <w:rPr>
          <w:b/>
          <w:bCs/>
          <w:u w:val="single"/>
        </w:rPr>
        <w:t>Beruflicher Werdegang</w:t>
      </w:r>
      <w:r w:rsidRPr="00CC5665">
        <w:rPr>
          <w:b/>
          <w:bCs/>
          <w:sz w:val="22"/>
          <w:szCs w:val="22"/>
          <w:u w:val="single"/>
        </w:rPr>
        <w:t xml:space="preserve"> </w:t>
      </w:r>
    </w:p>
    <w:p w14:paraId="10AF2863" w14:textId="77777777" w:rsidR="00E070EF" w:rsidRDefault="00E070EF" w:rsidP="00395226">
      <w:pPr>
        <w:pStyle w:val="Default"/>
        <w:widowControl w:val="0"/>
        <w:rPr>
          <w:sz w:val="22"/>
          <w:szCs w:val="22"/>
        </w:rPr>
      </w:pPr>
    </w:p>
    <w:p w14:paraId="2AAD10EB" w14:textId="77777777" w:rsidR="00E844D4" w:rsidRDefault="00E844D4" w:rsidP="00395226">
      <w:pPr>
        <w:pStyle w:val="Default"/>
        <w:widowControl w:val="0"/>
        <w:rPr>
          <w:sz w:val="22"/>
          <w:szCs w:val="22"/>
        </w:rPr>
      </w:pPr>
    </w:p>
    <w:p w14:paraId="4C6ECEA1" w14:textId="77777777" w:rsidR="00CE5DAD" w:rsidRPr="00CE5DAD" w:rsidRDefault="00E844D4" w:rsidP="00395226">
      <w:pPr>
        <w:pStyle w:val="Default"/>
        <w:widowControl w:val="0"/>
        <w:ind w:left="2124" w:hanging="2124"/>
        <w:rPr>
          <w:b/>
          <w:sz w:val="22"/>
          <w:szCs w:val="22"/>
        </w:rPr>
      </w:pPr>
      <w:r>
        <w:rPr>
          <w:sz w:val="22"/>
          <w:szCs w:val="22"/>
        </w:rPr>
        <w:t>Seit 07/14</w:t>
      </w:r>
      <w:r>
        <w:rPr>
          <w:sz w:val="22"/>
          <w:szCs w:val="22"/>
        </w:rPr>
        <w:tab/>
      </w:r>
      <w:r w:rsidR="00CE5DAD" w:rsidRPr="00CE5DAD">
        <w:rPr>
          <w:b/>
          <w:sz w:val="22"/>
          <w:szCs w:val="22"/>
        </w:rPr>
        <w:t xml:space="preserve">Firma XYZ, </w:t>
      </w:r>
    </w:p>
    <w:p w14:paraId="51F9C65C" w14:textId="3CC053B5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weltweit agierendes Unternehmen in der </w:t>
      </w:r>
      <w:r w:rsidR="0018091A">
        <w:rPr>
          <w:sz w:val="22"/>
          <w:szCs w:val="22"/>
        </w:rPr>
        <w:t>Be</w:t>
      </w:r>
      <w:r w:rsidR="004B4B37">
        <w:rPr>
          <w:sz w:val="22"/>
          <w:szCs w:val="22"/>
        </w:rPr>
        <w:t>i</w:t>
      </w:r>
      <w:r w:rsidR="0018091A">
        <w:rPr>
          <w:sz w:val="22"/>
          <w:szCs w:val="22"/>
        </w:rPr>
        <w:t>spiel</w:t>
      </w:r>
      <w:r>
        <w:rPr>
          <w:sz w:val="22"/>
          <w:szCs w:val="22"/>
        </w:rPr>
        <w:t xml:space="preserve">industrie mit Firmensitz in XY und weltweiten Produktions- und Vertriebsgesellschaften. </w:t>
      </w:r>
      <w:hyperlink r:id="rId9" w:history="1">
        <w:r w:rsidR="00327D54" w:rsidRPr="00AB0C66">
          <w:rPr>
            <w:rStyle w:val="Hyperlink"/>
            <w:sz w:val="22"/>
            <w:szCs w:val="22"/>
          </w:rPr>
          <w:t>www.musterfirma.de</w:t>
        </w:r>
      </w:hyperlink>
    </w:p>
    <w:p w14:paraId="763BA963" w14:textId="77777777" w:rsidR="00CE5DAD" w:rsidRDefault="00CE5DAD" w:rsidP="00395226">
      <w:pPr>
        <w:pStyle w:val="Default"/>
        <w:widowControl w:val="0"/>
        <w:ind w:left="2124"/>
        <w:rPr>
          <w:sz w:val="22"/>
          <w:szCs w:val="22"/>
        </w:rPr>
      </w:pPr>
    </w:p>
    <w:p w14:paraId="69DE1F5E" w14:textId="55C3CDEF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>Konzern: Umsatz 200 Mio</w:t>
      </w:r>
      <w:r w:rsidR="004B4B3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€ / 650 Mitarbeiter (Stand 2014) </w:t>
      </w:r>
    </w:p>
    <w:p w14:paraId="09664247" w14:textId="53C02CF4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>National: Umsatz 78 Mio</w:t>
      </w:r>
      <w:r w:rsidR="004B4B3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€ / 320 Mitarbeiter (Stand 2014) </w:t>
      </w:r>
    </w:p>
    <w:p w14:paraId="33094B33" w14:textId="77777777" w:rsidR="00CE5DAD" w:rsidRPr="0018091A" w:rsidRDefault="00CE5DAD" w:rsidP="00395226">
      <w:pPr>
        <w:pStyle w:val="Default"/>
        <w:widowControl w:val="0"/>
        <w:ind w:left="2124"/>
        <w:rPr>
          <w:sz w:val="22"/>
          <w:szCs w:val="22"/>
        </w:rPr>
      </w:pPr>
    </w:p>
    <w:p w14:paraId="0696C038" w14:textId="77777777" w:rsidR="00E844D4" w:rsidRPr="00CE5DAD" w:rsidRDefault="00E844D4" w:rsidP="00395226">
      <w:pPr>
        <w:pStyle w:val="Default"/>
        <w:widowControl w:val="0"/>
        <w:ind w:left="2124"/>
        <w:rPr>
          <w:sz w:val="22"/>
          <w:szCs w:val="22"/>
          <w:lang w:val="en-US"/>
        </w:rPr>
      </w:pPr>
      <w:r w:rsidRPr="00CE5DAD">
        <w:rPr>
          <w:sz w:val="22"/>
          <w:szCs w:val="22"/>
          <w:lang w:val="en-US"/>
        </w:rPr>
        <w:t xml:space="preserve">Position </w:t>
      </w:r>
      <w:proofErr w:type="spellStart"/>
      <w:r w:rsidRPr="00CE5DAD">
        <w:rPr>
          <w:b/>
          <w:bCs/>
          <w:sz w:val="22"/>
          <w:szCs w:val="22"/>
          <w:lang w:val="en-US"/>
        </w:rPr>
        <w:t>Leitung</w:t>
      </w:r>
      <w:proofErr w:type="spellEnd"/>
      <w:r w:rsidRPr="00CE5DAD">
        <w:rPr>
          <w:b/>
          <w:bCs/>
          <w:sz w:val="22"/>
          <w:szCs w:val="22"/>
          <w:lang w:val="en-US"/>
        </w:rPr>
        <w:t xml:space="preserve"> Supply Chain Management, Customer Service, Warehouse </w:t>
      </w:r>
    </w:p>
    <w:p w14:paraId="6058CBE7" w14:textId="77777777" w:rsidR="00CE5DAD" w:rsidRDefault="00CE5DAD" w:rsidP="00395226">
      <w:pPr>
        <w:pStyle w:val="Default"/>
        <w:widowControl w:val="0"/>
        <w:ind w:left="1416" w:firstLine="708"/>
        <w:rPr>
          <w:sz w:val="22"/>
          <w:szCs w:val="22"/>
          <w:lang w:val="en-US"/>
        </w:rPr>
      </w:pPr>
    </w:p>
    <w:p w14:paraId="49935986" w14:textId="77777777" w:rsidR="00E844D4" w:rsidRDefault="00E844D4" w:rsidP="00395226">
      <w:pPr>
        <w:pStyle w:val="Default"/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Berichtslinie: Geschäftsführer (disziplinarisch und fachlich) </w:t>
      </w:r>
    </w:p>
    <w:p w14:paraId="34DE4624" w14:textId="77777777" w:rsidR="00CE5DAD" w:rsidRDefault="00CE5DAD" w:rsidP="00395226">
      <w:pPr>
        <w:pStyle w:val="Default"/>
        <w:widowControl w:val="0"/>
        <w:ind w:left="1416" w:firstLine="708"/>
        <w:rPr>
          <w:sz w:val="22"/>
          <w:szCs w:val="22"/>
        </w:rPr>
      </w:pPr>
    </w:p>
    <w:p w14:paraId="4E35B276" w14:textId="77777777" w:rsidR="00E844D4" w:rsidRDefault="00E844D4" w:rsidP="00395226">
      <w:pPr>
        <w:pStyle w:val="Default"/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Vollmacht: Handlungsvollmacht </w:t>
      </w:r>
    </w:p>
    <w:p w14:paraId="7D0C3B78" w14:textId="77777777" w:rsidR="00E844D4" w:rsidRDefault="00E844D4" w:rsidP="00395226">
      <w:pPr>
        <w:pStyle w:val="Default"/>
        <w:widowControl w:val="0"/>
        <w:rPr>
          <w:sz w:val="22"/>
          <w:szCs w:val="22"/>
        </w:rPr>
      </w:pPr>
    </w:p>
    <w:p w14:paraId="59526C4B" w14:textId="77777777" w:rsidR="00E844D4" w:rsidRPr="00E070EF" w:rsidRDefault="00E844D4" w:rsidP="00395226">
      <w:pPr>
        <w:pStyle w:val="Default"/>
        <w:widowControl w:val="0"/>
        <w:ind w:left="1416" w:firstLine="708"/>
        <w:rPr>
          <w:sz w:val="22"/>
          <w:szCs w:val="22"/>
          <w:u w:val="single"/>
        </w:rPr>
      </w:pPr>
      <w:r w:rsidRPr="00E070EF">
        <w:rPr>
          <w:sz w:val="22"/>
          <w:szCs w:val="22"/>
          <w:u w:val="single"/>
        </w:rPr>
        <w:t xml:space="preserve">Aufgaben </w:t>
      </w:r>
    </w:p>
    <w:p w14:paraId="4A116345" w14:textId="77777777" w:rsidR="0023301C" w:rsidRDefault="0023301C" w:rsidP="00395226">
      <w:pPr>
        <w:pStyle w:val="Default"/>
        <w:widowControl w:val="0"/>
        <w:ind w:left="1416" w:firstLine="708"/>
        <w:rPr>
          <w:sz w:val="22"/>
          <w:szCs w:val="22"/>
        </w:rPr>
      </w:pPr>
    </w:p>
    <w:p w14:paraId="181A28BB" w14:textId="77777777" w:rsidR="00E844D4" w:rsidRPr="00E844D4" w:rsidRDefault="00E844D4" w:rsidP="00395226">
      <w:pPr>
        <w:pStyle w:val="Default"/>
        <w:widowControl w:val="0"/>
        <w:ind w:left="1416" w:firstLine="708"/>
        <w:rPr>
          <w:b/>
          <w:sz w:val="22"/>
          <w:szCs w:val="22"/>
        </w:rPr>
      </w:pPr>
      <w:r w:rsidRPr="00E844D4">
        <w:rPr>
          <w:b/>
          <w:sz w:val="22"/>
          <w:szCs w:val="22"/>
        </w:rPr>
        <w:t>Leitung der Bereiche Customer Service/Logistik, Lager + Versand</w:t>
      </w:r>
    </w:p>
    <w:p w14:paraId="3E995F88" w14:textId="77777777" w:rsidR="00E844D4" w:rsidRDefault="00E844D4" w:rsidP="00395226">
      <w:pPr>
        <w:pStyle w:val="Default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Führungsverantwortung für 60 Mitarbeiter disziplinarisch und fachlich, davon 2 Abteilungsleiter</w:t>
      </w:r>
    </w:p>
    <w:p w14:paraId="1CF2B6D4" w14:textId="77777777" w:rsidR="00E844D4" w:rsidRDefault="00E844D4" w:rsidP="00395226">
      <w:pPr>
        <w:pStyle w:val="Default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Budgetplanung und Verantwortung</w:t>
      </w:r>
    </w:p>
    <w:p w14:paraId="265CB55D" w14:textId="77777777" w:rsidR="00E844D4" w:rsidRDefault="00E844D4" w:rsidP="00395226">
      <w:pPr>
        <w:pStyle w:val="Default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Erarbeitung von Materialflussstrategien entlang der gesamten Supply Chain</w:t>
      </w:r>
    </w:p>
    <w:p w14:paraId="4DA67C2A" w14:textId="77777777" w:rsidR="00E844D4" w:rsidRDefault="00E844D4" w:rsidP="00395226">
      <w:pPr>
        <w:pStyle w:val="Default"/>
        <w:widowControl w:val="0"/>
        <w:ind w:left="2124"/>
        <w:rPr>
          <w:b/>
          <w:bCs/>
          <w:sz w:val="22"/>
          <w:szCs w:val="22"/>
        </w:rPr>
      </w:pPr>
    </w:p>
    <w:p w14:paraId="06F626C3" w14:textId="3EB3243E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Führung des Bereichs Customer Service / Logistik </w:t>
      </w:r>
      <w:r>
        <w:rPr>
          <w:sz w:val="22"/>
          <w:szCs w:val="22"/>
        </w:rPr>
        <w:t xml:space="preserve">mit 20 </w:t>
      </w:r>
      <w:r w:rsidR="004B4B37">
        <w:rPr>
          <w:sz w:val="22"/>
          <w:szCs w:val="22"/>
        </w:rPr>
        <w:t>MA</w:t>
      </w:r>
    </w:p>
    <w:p w14:paraId="2C39AF9A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Kundenauftragsmanagement incl. </w:t>
      </w:r>
      <w:proofErr w:type="spellStart"/>
      <w:r>
        <w:rPr>
          <w:sz w:val="22"/>
          <w:szCs w:val="22"/>
        </w:rPr>
        <w:t>Forecastplanung</w:t>
      </w:r>
      <w:proofErr w:type="spellEnd"/>
      <w:r>
        <w:rPr>
          <w:sz w:val="22"/>
          <w:szCs w:val="22"/>
        </w:rPr>
        <w:t>, Terminverfolgung und Auslieferung</w:t>
      </w:r>
    </w:p>
    <w:p w14:paraId="3C127997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Kalkulation von Verkaufspreisen für den Direktmarkt in Abstimmung mit dem Vertrieb</w:t>
      </w:r>
    </w:p>
    <w:p w14:paraId="2BCF7D1C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Erarbeitung von Preisstrategien und Preislisten</w:t>
      </w:r>
    </w:p>
    <w:p w14:paraId="51FF5A30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Angebotsmanagement (Erstellung und Verfolgung)</w:t>
      </w:r>
    </w:p>
    <w:p w14:paraId="4C33B40F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Engpassmanagement / Priorisierung für die Produktionsplanung</w:t>
      </w:r>
    </w:p>
    <w:p w14:paraId="768F8E5E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Reklamationsmanagement</w:t>
      </w:r>
    </w:p>
    <w:p w14:paraId="7C55B411" w14:textId="0E897266" w:rsidR="00E844D4" w:rsidRDefault="00E844D4" w:rsidP="00395226">
      <w:pPr>
        <w:pStyle w:val="Default"/>
        <w:widowControl w:val="0"/>
        <w:numPr>
          <w:ilvl w:val="0"/>
          <w:numId w:val="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Frachtverhandlungen (Straße, See, Luft) </w:t>
      </w:r>
      <w:r w:rsidR="004B4B37">
        <w:rPr>
          <w:sz w:val="22"/>
          <w:szCs w:val="22"/>
        </w:rPr>
        <w:br/>
      </w:r>
      <w:r>
        <w:rPr>
          <w:sz w:val="22"/>
          <w:szCs w:val="22"/>
        </w:rPr>
        <w:t>EK-Volumen: ca. 2,5 Mio. €</w:t>
      </w:r>
    </w:p>
    <w:p w14:paraId="7EE9DD31" w14:textId="77777777" w:rsidR="00E844D4" w:rsidRDefault="00E844D4" w:rsidP="00395226">
      <w:pPr>
        <w:pStyle w:val="Default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Erarbeitung und Erstellung von Analysen und Reports auf Umsatz- / Kunden- und Artikelebene</w:t>
      </w:r>
    </w:p>
    <w:p w14:paraId="6CD7AC17" w14:textId="77777777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</w:p>
    <w:p w14:paraId="28F1E1F9" w14:textId="77777777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Führung des Bereichs Lager + Versand </w:t>
      </w:r>
      <w:r>
        <w:rPr>
          <w:sz w:val="22"/>
          <w:szCs w:val="22"/>
        </w:rPr>
        <w:t>mit 38 Mitarbeitern, davon 2 Abteilungsleiter</w:t>
      </w:r>
    </w:p>
    <w:p w14:paraId="6276CB6C" w14:textId="77777777" w:rsidR="00E844D4" w:rsidRDefault="00E844D4" w:rsidP="00395226">
      <w:pPr>
        <w:pStyle w:val="Default"/>
        <w:widowControl w:val="0"/>
        <w:numPr>
          <w:ilvl w:val="3"/>
          <w:numId w:val="3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Durchführung und Optimierung der Wareneingangs- / Kommissionierungs- / und Ausgangsprozesse</w:t>
      </w:r>
    </w:p>
    <w:p w14:paraId="0266D065" w14:textId="77777777" w:rsidR="00E844D4" w:rsidRDefault="00E844D4" w:rsidP="00395226">
      <w:pPr>
        <w:pStyle w:val="Default"/>
        <w:widowControl w:val="0"/>
        <w:numPr>
          <w:ilvl w:val="3"/>
          <w:numId w:val="3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Organisation und Durchführung der Inventur</w:t>
      </w:r>
    </w:p>
    <w:p w14:paraId="3D556438" w14:textId="77777777" w:rsidR="00E844D4" w:rsidRDefault="00E844D4" w:rsidP="00395226">
      <w:pPr>
        <w:pStyle w:val="Default"/>
        <w:widowControl w:val="0"/>
        <w:numPr>
          <w:ilvl w:val="3"/>
          <w:numId w:val="3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Aufbau eines Außenlagers für Fertigprodukte in Hafennähe (Hamburg)für den Überseebereich</w:t>
      </w:r>
    </w:p>
    <w:p w14:paraId="0FF294A9" w14:textId="77777777" w:rsidR="00E844D4" w:rsidRDefault="00E844D4" w:rsidP="00395226">
      <w:pPr>
        <w:pStyle w:val="Default"/>
        <w:widowControl w:val="0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Aufbau eines aussagekräftigen Kennzahlensystems</w:t>
      </w:r>
    </w:p>
    <w:p w14:paraId="683DD97B" w14:textId="77777777" w:rsidR="00395226" w:rsidRDefault="00395226" w:rsidP="00395226">
      <w:pPr>
        <w:pStyle w:val="Default"/>
        <w:widowControl w:val="0"/>
        <w:rPr>
          <w:sz w:val="22"/>
          <w:szCs w:val="22"/>
        </w:rPr>
      </w:pPr>
    </w:p>
    <w:p w14:paraId="27CD2578" w14:textId="77777777" w:rsidR="00395226" w:rsidRDefault="00395226" w:rsidP="00395226">
      <w:pPr>
        <w:pStyle w:val="Default"/>
        <w:widowControl w:val="0"/>
        <w:rPr>
          <w:sz w:val="22"/>
          <w:szCs w:val="22"/>
        </w:rPr>
      </w:pPr>
    </w:p>
    <w:p w14:paraId="042321A6" w14:textId="77777777" w:rsidR="00395226" w:rsidRDefault="00395226" w:rsidP="00395226">
      <w:pPr>
        <w:pStyle w:val="Default"/>
        <w:widowControl w:val="0"/>
        <w:rPr>
          <w:sz w:val="22"/>
          <w:szCs w:val="22"/>
        </w:rPr>
      </w:pPr>
    </w:p>
    <w:p w14:paraId="52CE817F" w14:textId="77777777" w:rsidR="00395226" w:rsidRDefault="00395226" w:rsidP="00395226">
      <w:pPr>
        <w:pStyle w:val="Default"/>
        <w:widowControl w:val="0"/>
        <w:rPr>
          <w:sz w:val="22"/>
          <w:szCs w:val="22"/>
        </w:rPr>
      </w:pPr>
    </w:p>
    <w:p w14:paraId="574AB4B6" w14:textId="77777777" w:rsidR="00395226" w:rsidRDefault="00395226" w:rsidP="00395226">
      <w:pPr>
        <w:pStyle w:val="Default"/>
        <w:widowControl w:val="0"/>
        <w:rPr>
          <w:sz w:val="22"/>
          <w:szCs w:val="22"/>
        </w:rPr>
      </w:pPr>
    </w:p>
    <w:p w14:paraId="68038035" w14:textId="395829CF" w:rsidR="008E42F2" w:rsidRDefault="00E844D4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  <w:r w:rsidRPr="00395226">
        <w:rPr>
          <w:sz w:val="22"/>
          <w:szCs w:val="22"/>
        </w:rPr>
        <w:t xml:space="preserve">03/09- 06/14 </w:t>
      </w:r>
      <w:r w:rsidRPr="00395226">
        <w:rPr>
          <w:sz w:val="22"/>
          <w:szCs w:val="22"/>
        </w:rPr>
        <w:tab/>
      </w:r>
      <w:r w:rsidR="00395226">
        <w:rPr>
          <w:sz w:val="22"/>
          <w:szCs w:val="22"/>
        </w:rPr>
        <w:t>F</w:t>
      </w:r>
      <w:r w:rsidR="00395226">
        <w:rPr>
          <w:b/>
          <w:sz w:val="22"/>
          <w:szCs w:val="22"/>
        </w:rPr>
        <w:t>irma XYZ</w:t>
      </w:r>
      <w:r w:rsidR="00395226" w:rsidRPr="00395226">
        <w:rPr>
          <w:b/>
          <w:bCs/>
          <w:sz w:val="22"/>
          <w:szCs w:val="22"/>
        </w:rPr>
        <w:t xml:space="preserve">, </w:t>
      </w:r>
      <w:r w:rsidR="00395226">
        <w:rPr>
          <w:b/>
          <w:bCs/>
          <w:sz w:val="22"/>
          <w:szCs w:val="22"/>
        </w:rPr>
        <w:br/>
      </w:r>
      <w:r w:rsidR="00395226" w:rsidRPr="00395226">
        <w:rPr>
          <w:sz w:val="22"/>
          <w:szCs w:val="22"/>
        </w:rPr>
        <w:t xml:space="preserve">eines der führenden Baustoffzentren mit </w:t>
      </w:r>
      <w:r w:rsidR="00395226">
        <w:rPr>
          <w:sz w:val="22"/>
          <w:szCs w:val="22"/>
        </w:rPr>
        <w:t xml:space="preserve">x Standorten in der </w:t>
      </w:r>
      <w:r w:rsidR="00395226" w:rsidRPr="00395226">
        <w:rPr>
          <w:sz w:val="22"/>
          <w:szCs w:val="22"/>
        </w:rPr>
        <w:t>Region</w:t>
      </w:r>
      <w:r w:rsidR="00395226">
        <w:rPr>
          <w:sz w:val="22"/>
          <w:szCs w:val="22"/>
        </w:rPr>
        <w:t xml:space="preserve"> Y</w:t>
      </w:r>
      <w:r w:rsidR="00395226" w:rsidRPr="00395226">
        <w:rPr>
          <w:sz w:val="22"/>
          <w:szCs w:val="22"/>
        </w:rPr>
        <w:t xml:space="preserve"> mit Hauptsitz in </w:t>
      </w:r>
      <w:r w:rsidR="008E42F2">
        <w:rPr>
          <w:sz w:val="22"/>
          <w:szCs w:val="22"/>
        </w:rPr>
        <w:t>Z</w:t>
      </w:r>
      <w:r w:rsidR="00395226" w:rsidRPr="00395226">
        <w:rPr>
          <w:sz w:val="22"/>
          <w:szCs w:val="22"/>
        </w:rPr>
        <w:t xml:space="preserve">. </w:t>
      </w:r>
      <w:hyperlink r:id="rId10" w:history="1">
        <w:r w:rsidR="008E42F2" w:rsidRPr="00424EEB">
          <w:rPr>
            <w:rStyle w:val="Hyperlink"/>
            <w:sz w:val="22"/>
            <w:szCs w:val="22"/>
          </w:rPr>
          <w:t>www.beispiel.de</w:t>
        </w:r>
      </w:hyperlink>
      <w:r w:rsidR="00395226" w:rsidRPr="00395226">
        <w:rPr>
          <w:sz w:val="22"/>
          <w:szCs w:val="22"/>
        </w:rPr>
        <w:t xml:space="preserve">  </w:t>
      </w:r>
    </w:p>
    <w:p w14:paraId="695A6624" w14:textId="77777777" w:rsidR="005C7FE2" w:rsidRDefault="005C7FE2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</w:p>
    <w:p w14:paraId="4C0D5AB4" w14:textId="77777777" w:rsidR="005C7FE2" w:rsidRDefault="005C7FE2" w:rsidP="005C7FE2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Unternehmen: 100 Mio. € Umsatz / 250 Mitarbeiter (Stand 2007) Standort: 13 Mio. € Umsatz / 17 Mitarbeiter (Stand 2007) </w:t>
      </w:r>
    </w:p>
    <w:p w14:paraId="375D8D3F" w14:textId="77777777" w:rsidR="008E42F2" w:rsidRDefault="008E42F2" w:rsidP="005C7FE2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1B008C45" w14:textId="77777777" w:rsidR="008E42F2" w:rsidRDefault="008E42F2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  <w:r>
        <w:rPr>
          <w:sz w:val="22"/>
          <w:szCs w:val="22"/>
        </w:rPr>
        <w:tab/>
      </w:r>
      <w:r w:rsidR="00395226" w:rsidRPr="00395226">
        <w:rPr>
          <w:sz w:val="22"/>
          <w:szCs w:val="22"/>
        </w:rPr>
        <w:t xml:space="preserve">Position: </w:t>
      </w:r>
      <w:r w:rsidR="00395226" w:rsidRPr="008E42F2">
        <w:rPr>
          <w:b/>
          <w:sz w:val="22"/>
          <w:szCs w:val="22"/>
        </w:rPr>
        <w:t>Innen- und Außendienst Tiefbau Entsorgung</w:t>
      </w:r>
      <w:r w:rsidR="00395226" w:rsidRPr="0039522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395226" w:rsidRPr="00395226">
        <w:rPr>
          <w:sz w:val="22"/>
          <w:szCs w:val="22"/>
        </w:rPr>
        <w:t xml:space="preserve">(Standort </w:t>
      </w:r>
      <w:r>
        <w:rPr>
          <w:sz w:val="22"/>
          <w:szCs w:val="22"/>
        </w:rPr>
        <w:t>XY</w:t>
      </w:r>
      <w:r w:rsidR="00395226" w:rsidRPr="00395226">
        <w:rPr>
          <w:sz w:val="22"/>
          <w:szCs w:val="22"/>
        </w:rPr>
        <w:t xml:space="preserve">) </w:t>
      </w:r>
    </w:p>
    <w:p w14:paraId="7F11F97F" w14:textId="77777777" w:rsidR="008E42F2" w:rsidRDefault="008E42F2" w:rsidP="008E42F2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6F9D7372" w14:textId="77777777" w:rsidR="008E42F2" w:rsidRDefault="008E42F2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  <w:r>
        <w:rPr>
          <w:sz w:val="22"/>
          <w:szCs w:val="22"/>
        </w:rPr>
        <w:tab/>
      </w:r>
      <w:r w:rsidR="00395226" w:rsidRPr="00395226">
        <w:rPr>
          <w:sz w:val="22"/>
          <w:szCs w:val="22"/>
        </w:rPr>
        <w:t xml:space="preserve">Vollmacht: Handlungsvollmacht  </w:t>
      </w:r>
    </w:p>
    <w:p w14:paraId="0662D56D" w14:textId="77777777" w:rsidR="008E42F2" w:rsidRDefault="008E42F2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</w:p>
    <w:p w14:paraId="18A27790" w14:textId="77777777" w:rsidR="008E42F2" w:rsidRDefault="008E42F2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  <w:r>
        <w:rPr>
          <w:sz w:val="22"/>
          <w:szCs w:val="22"/>
        </w:rPr>
        <w:tab/>
        <w:t>Berichtslinie: Vertriebsleiter Tiefbau</w:t>
      </w:r>
    </w:p>
    <w:p w14:paraId="2BD1954C" w14:textId="77777777" w:rsidR="008E42F2" w:rsidRDefault="008E42F2" w:rsidP="008E42F2">
      <w:pPr>
        <w:pStyle w:val="Default"/>
        <w:widowControl w:val="0"/>
        <w:tabs>
          <w:tab w:val="left" w:pos="2127"/>
        </w:tabs>
        <w:ind w:left="2120" w:hanging="2120"/>
        <w:rPr>
          <w:sz w:val="22"/>
          <w:szCs w:val="22"/>
        </w:rPr>
      </w:pPr>
    </w:p>
    <w:p w14:paraId="2259511D" w14:textId="77777777" w:rsidR="008E42F2" w:rsidRDefault="008E42F2" w:rsidP="008E42F2">
      <w:pPr>
        <w:pStyle w:val="Default"/>
        <w:widowControl w:val="0"/>
        <w:ind w:left="2127" w:hanging="393"/>
        <w:rPr>
          <w:sz w:val="22"/>
          <w:szCs w:val="22"/>
        </w:rPr>
      </w:pPr>
      <w:r>
        <w:rPr>
          <w:sz w:val="22"/>
          <w:szCs w:val="22"/>
        </w:rPr>
        <w:tab/>
      </w:r>
      <w:r w:rsidR="00395226" w:rsidRPr="008E42F2">
        <w:rPr>
          <w:sz w:val="22"/>
          <w:szCs w:val="22"/>
          <w:u w:val="single"/>
        </w:rPr>
        <w:t>Aufgaben:</w:t>
      </w:r>
      <w:r w:rsidR="00395226" w:rsidRPr="00395226">
        <w:rPr>
          <w:sz w:val="22"/>
          <w:szCs w:val="22"/>
        </w:rPr>
        <w:t xml:space="preserve"> </w:t>
      </w:r>
    </w:p>
    <w:p w14:paraId="57898A78" w14:textId="77777777" w:rsidR="008E42F2" w:rsidRDefault="008E42F2" w:rsidP="008E42F2">
      <w:pPr>
        <w:pStyle w:val="Default"/>
        <w:widowControl w:val="0"/>
        <w:ind w:left="2127" w:hanging="393"/>
        <w:rPr>
          <w:sz w:val="22"/>
          <w:szCs w:val="22"/>
        </w:rPr>
      </w:pPr>
    </w:p>
    <w:p w14:paraId="5291FBA1" w14:textId="77777777" w:rsidR="00395226" w:rsidRPr="00395226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395226">
        <w:rPr>
          <w:sz w:val="22"/>
          <w:szCs w:val="22"/>
        </w:rPr>
        <w:t>Vertrieb Tiefbau im Innen- und Außendienst</w:t>
      </w:r>
    </w:p>
    <w:p w14:paraId="456F27C1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Angebotsmanagement (Erstellung und Verfolgung)</w:t>
      </w:r>
    </w:p>
    <w:p w14:paraId="5454EFE7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Preisverhandlungen mit Lieferanten und Einkäufern</w:t>
      </w:r>
    </w:p>
    <w:p w14:paraId="5984541F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Neukundenakquise und Kundenpflege von Bestandskunden im Außendienst</w:t>
      </w:r>
    </w:p>
    <w:p w14:paraId="449C15FC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Kundenauftragsmanagement (Termingerechte Bearbeitung und Abwicklung von Aufträgen)</w:t>
      </w:r>
    </w:p>
    <w:p w14:paraId="33042D87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Reklamationsbearbeitung und -abwicklung</w:t>
      </w:r>
    </w:p>
    <w:p w14:paraId="42536ABC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Organisation von betriebsinternen Schulungen</w:t>
      </w:r>
    </w:p>
    <w:p w14:paraId="15328E35" w14:textId="77777777" w:rsidR="00395226" w:rsidRPr="008E42F2" w:rsidRDefault="00395226" w:rsidP="008E42F2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 w:rsidRPr="008E42F2">
        <w:rPr>
          <w:sz w:val="22"/>
          <w:szCs w:val="22"/>
        </w:rPr>
        <w:t>Außendiensttätigkeit 30 %</w:t>
      </w:r>
    </w:p>
    <w:p w14:paraId="4F864DE9" w14:textId="77777777" w:rsidR="00395226" w:rsidRDefault="00395226" w:rsidP="00395226">
      <w:pPr>
        <w:pStyle w:val="Default"/>
        <w:widowControl w:val="0"/>
        <w:tabs>
          <w:tab w:val="left" w:pos="2127"/>
        </w:tabs>
        <w:rPr>
          <w:sz w:val="22"/>
          <w:szCs w:val="22"/>
          <w:u w:val="single"/>
        </w:rPr>
      </w:pPr>
    </w:p>
    <w:p w14:paraId="6E67C87F" w14:textId="77777777" w:rsidR="008E42F2" w:rsidRDefault="008E42F2" w:rsidP="008E42F2">
      <w:pPr>
        <w:pStyle w:val="Default"/>
        <w:widowControl w:val="0"/>
        <w:tabs>
          <w:tab w:val="left" w:pos="2127"/>
        </w:tabs>
        <w:ind w:left="2124"/>
        <w:rPr>
          <w:sz w:val="22"/>
          <w:szCs w:val="22"/>
        </w:rPr>
      </w:pPr>
      <w:r w:rsidRPr="008E42F2">
        <w:rPr>
          <w:sz w:val="22"/>
          <w:szCs w:val="22"/>
          <w:u w:val="single"/>
        </w:rPr>
        <w:tab/>
        <w:t>Produktschwerpunkte:</w:t>
      </w:r>
      <w:r>
        <w:rPr>
          <w:sz w:val="22"/>
          <w:szCs w:val="22"/>
        </w:rPr>
        <w:t xml:space="preserve"> Entsorgungssysteme wie Kanäle und Schächte, Entwässerungstechnik, angrenzender GaLaBau</w:t>
      </w:r>
    </w:p>
    <w:p w14:paraId="1E839CB6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3A1FAD3C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E42F2">
        <w:rPr>
          <w:sz w:val="22"/>
          <w:szCs w:val="22"/>
          <w:u w:val="single"/>
        </w:rPr>
        <w:t>Kundengruppen:</w:t>
      </w:r>
      <w:r>
        <w:rPr>
          <w:sz w:val="22"/>
          <w:szCs w:val="22"/>
        </w:rPr>
        <w:t xml:space="preserve"> Baufirmen, Städte/Kommunen im Abwasserbereich</w:t>
      </w:r>
    </w:p>
    <w:p w14:paraId="6C45BCB2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4A64FA11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Vertriebsgeographie</w:t>
      </w:r>
      <w:r w:rsidR="00395226" w:rsidRPr="008E42F2">
        <w:rPr>
          <w:sz w:val="22"/>
          <w:szCs w:val="22"/>
          <w:u w:val="single"/>
        </w:rPr>
        <w:t>:</w:t>
      </w:r>
      <w:r w:rsidR="00395226" w:rsidRPr="008E42F2">
        <w:rPr>
          <w:sz w:val="22"/>
          <w:szCs w:val="22"/>
        </w:rPr>
        <w:t xml:space="preserve"> </w:t>
      </w:r>
      <w:r>
        <w:rPr>
          <w:sz w:val="22"/>
          <w:szCs w:val="22"/>
        </w:rPr>
        <w:t>Standort XY</w:t>
      </w:r>
      <w:r w:rsidR="00395226" w:rsidRPr="008E42F2">
        <w:rPr>
          <w:sz w:val="22"/>
          <w:szCs w:val="22"/>
        </w:rPr>
        <w:t xml:space="preserve"> im Umkreis von </w:t>
      </w:r>
      <w:r>
        <w:rPr>
          <w:sz w:val="22"/>
          <w:szCs w:val="22"/>
        </w:rPr>
        <w:t>50</w:t>
      </w:r>
      <w:r w:rsidR="00395226" w:rsidRPr="008E42F2">
        <w:rPr>
          <w:sz w:val="22"/>
          <w:szCs w:val="22"/>
        </w:rPr>
        <w:t xml:space="preserve"> km </w:t>
      </w:r>
    </w:p>
    <w:p w14:paraId="1EDA2C54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32E3574D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95226" w:rsidRPr="008E42F2">
        <w:rPr>
          <w:sz w:val="22"/>
          <w:szCs w:val="22"/>
          <w:u w:val="single"/>
        </w:rPr>
        <w:t>Umsatzvolumen</w:t>
      </w:r>
      <w:r>
        <w:rPr>
          <w:sz w:val="22"/>
          <w:szCs w:val="22"/>
          <w:u w:val="single"/>
        </w:rPr>
        <w:t xml:space="preserve">: </w:t>
      </w:r>
      <w:r w:rsidR="00395226" w:rsidRPr="008E42F2">
        <w:rPr>
          <w:sz w:val="22"/>
          <w:szCs w:val="22"/>
        </w:rPr>
        <w:t xml:space="preserve">meines Kundenstammes: ca. </w:t>
      </w:r>
      <w:r>
        <w:rPr>
          <w:sz w:val="22"/>
          <w:szCs w:val="22"/>
        </w:rPr>
        <w:t>2,1</w:t>
      </w:r>
      <w:r w:rsidR="00395226" w:rsidRPr="008E42F2">
        <w:rPr>
          <w:sz w:val="22"/>
          <w:szCs w:val="22"/>
        </w:rPr>
        <w:t xml:space="preserve"> </w:t>
      </w:r>
      <w:proofErr w:type="spellStart"/>
      <w:r w:rsidR="00395226" w:rsidRPr="008E42F2">
        <w:rPr>
          <w:sz w:val="22"/>
          <w:szCs w:val="22"/>
        </w:rPr>
        <w:t>Mio</w:t>
      </w:r>
      <w:proofErr w:type="spellEnd"/>
      <w:r w:rsidR="00395226" w:rsidRPr="008E42F2">
        <w:rPr>
          <w:sz w:val="22"/>
          <w:szCs w:val="22"/>
        </w:rPr>
        <w:t xml:space="preserve"> </w:t>
      </w:r>
    </w:p>
    <w:p w14:paraId="5698F512" w14:textId="77777777" w:rsidR="008E42F2" w:rsidRDefault="008E42F2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44FE940C" w14:textId="77777777" w:rsidR="00395226" w:rsidRPr="008E42F2" w:rsidRDefault="008E42F2" w:rsidP="008E42F2">
      <w:pPr>
        <w:pStyle w:val="Default"/>
        <w:widowControl w:val="0"/>
        <w:tabs>
          <w:tab w:val="left" w:pos="2127"/>
        </w:tabs>
        <w:ind w:left="2124"/>
        <w:rPr>
          <w:sz w:val="22"/>
          <w:szCs w:val="22"/>
        </w:rPr>
      </w:pPr>
      <w:r>
        <w:rPr>
          <w:sz w:val="22"/>
          <w:szCs w:val="22"/>
        </w:rPr>
        <w:tab/>
      </w:r>
      <w:r w:rsidR="00395226" w:rsidRPr="008E42F2">
        <w:rPr>
          <w:sz w:val="22"/>
          <w:szCs w:val="22"/>
          <w:u w:val="single"/>
        </w:rPr>
        <w:t>Erfolge:</w:t>
      </w:r>
      <w:r w:rsidR="00395226" w:rsidRPr="008E42F2">
        <w:rPr>
          <w:sz w:val="22"/>
          <w:szCs w:val="22"/>
        </w:rPr>
        <w:t xml:space="preserve"> Aufbau eines Kundenstamms, Ausbau der</w:t>
      </w:r>
      <w:r>
        <w:rPr>
          <w:sz w:val="22"/>
          <w:szCs w:val="22"/>
        </w:rPr>
        <w:t xml:space="preserve"> </w:t>
      </w:r>
      <w:r w:rsidR="00395226" w:rsidRPr="008E42F2">
        <w:rPr>
          <w:sz w:val="22"/>
          <w:szCs w:val="22"/>
        </w:rPr>
        <w:t>Geschäfts</w:t>
      </w:r>
      <w:r>
        <w:rPr>
          <w:sz w:val="22"/>
          <w:szCs w:val="22"/>
        </w:rPr>
        <w:t xml:space="preserve">- </w:t>
      </w:r>
      <w:proofErr w:type="spellStart"/>
      <w:r w:rsidR="00395226" w:rsidRPr="008E42F2">
        <w:rPr>
          <w:sz w:val="22"/>
          <w:szCs w:val="22"/>
        </w:rPr>
        <w:t>beziehungen</w:t>
      </w:r>
      <w:proofErr w:type="spellEnd"/>
      <w:r w:rsidR="00395226" w:rsidRPr="008E42F2">
        <w:rPr>
          <w:sz w:val="22"/>
          <w:szCs w:val="22"/>
        </w:rPr>
        <w:t xml:space="preserve"> von Bestandskunden</w:t>
      </w:r>
      <w:r>
        <w:rPr>
          <w:sz w:val="22"/>
          <w:szCs w:val="22"/>
        </w:rPr>
        <w:t xml:space="preserve">, Umsatzerhöhung um18% </w:t>
      </w:r>
      <w:r>
        <w:rPr>
          <w:sz w:val="22"/>
          <w:szCs w:val="22"/>
        </w:rPr>
        <w:br/>
        <w:t>innerhalb von 4 Jahren</w:t>
      </w:r>
    </w:p>
    <w:p w14:paraId="75826866" w14:textId="77777777" w:rsidR="00395226" w:rsidRDefault="00395226" w:rsidP="00395226">
      <w:pPr>
        <w:pStyle w:val="Default"/>
        <w:widowControl w:val="0"/>
        <w:tabs>
          <w:tab w:val="left" w:pos="2127"/>
        </w:tabs>
        <w:rPr>
          <w:sz w:val="22"/>
          <w:szCs w:val="22"/>
        </w:rPr>
      </w:pPr>
    </w:p>
    <w:p w14:paraId="26EBFB4E" w14:textId="77777777" w:rsidR="00395226" w:rsidRPr="005C7FE2" w:rsidRDefault="00395226" w:rsidP="00395226">
      <w:pPr>
        <w:pStyle w:val="Default"/>
        <w:widowControl w:val="0"/>
        <w:tabs>
          <w:tab w:val="left" w:pos="2127"/>
        </w:tabs>
        <w:ind w:left="2124" w:firstLine="6"/>
        <w:rPr>
          <w:i/>
          <w:sz w:val="22"/>
          <w:szCs w:val="22"/>
        </w:rPr>
      </w:pPr>
      <w:r w:rsidRPr="005C7FE2">
        <w:rPr>
          <w:i/>
          <w:sz w:val="22"/>
          <w:szCs w:val="22"/>
        </w:rPr>
        <w:t>Wechselmotivation: Wunsch vom reinen Handel zurück in das produzierende Gewerbe</w:t>
      </w:r>
    </w:p>
    <w:p w14:paraId="4614A8B1" w14:textId="77777777" w:rsidR="00E070EF" w:rsidRPr="005C7FE2" w:rsidRDefault="00E070EF" w:rsidP="00395226">
      <w:pPr>
        <w:pStyle w:val="Default"/>
        <w:widowControl w:val="0"/>
        <w:tabs>
          <w:tab w:val="left" w:pos="2127"/>
        </w:tabs>
        <w:rPr>
          <w:i/>
          <w:sz w:val="22"/>
          <w:szCs w:val="22"/>
        </w:rPr>
      </w:pPr>
    </w:p>
    <w:p w14:paraId="21986179" w14:textId="77777777" w:rsidR="00E070EF" w:rsidRDefault="00E070EF" w:rsidP="00395226">
      <w:pPr>
        <w:pStyle w:val="Default"/>
        <w:widowControl w:val="0"/>
        <w:rPr>
          <w:sz w:val="22"/>
          <w:szCs w:val="22"/>
        </w:rPr>
      </w:pPr>
    </w:p>
    <w:p w14:paraId="6DE02A42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4BC214DF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6FA78241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083CF040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24D98BD0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48D565C1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3DAD89FC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45935F77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41C226AE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5052C1DE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11E447A1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7D9CA721" w14:textId="77777777" w:rsidR="005C7FE2" w:rsidRDefault="005C7FE2" w:rsidP="00395226">
      <w:pPr>
        <w:pStyle w:val="Default"/>
        <w:widowControl w:val="0"/>
        <w:rPr>
          <w:sz w:val="22"/>
          <w:szCs w:val="22"/>
        </w:rPr>
      </w:pPr>
    </w:p>
    <w:p w14:paraId="7DC48D4D" w14:textId="77777777" w:rsidR="00E844D4" w:rsidRDefault="00320305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07</w:t>
      </w:r>
      <w:r w:rsidR="00E844D4">
        <w:rPr>
          <w:sz w:val="22"/>
          <w:szCs w:val="22"/>
        </w:rPr>
        <w:t xml:space="preserve">/05- 02/09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4D4">
        <w:rPr>
          <w:b/>
          <w:bCs/>
          <w:sz w:val="22"/>
          <w:szCs w:val="22"/>
        </w:rPr>
        <w:t xml:space="preserve">Fa. XYZ </w:t>
      </w:r>
    </w:p>
    <w:p w14:paraId="786DCDF6" w14:textId="77777777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>Weltweit größter Weiße-Ware-Zulieferer der Elektro-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Hausgeräte Branche. </w:t>
      </w:r>
    </w:p>
    <w:p w14:paraId="27835479" w14:textId="77777777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Produktion und Vertrieb von Elektronischen / Elektromechanischen Steuerungen und Beheizungen für den HOT und WET – Bereich. </w:t>
      </w:r>
    </w:p>
    <w:p w14:paraId="744C7467" w14:textId="77777777" w:rsidR="00CE5DAD" w:rsidRDefault="00E844D4" w:rsidP="00395226">
      <w:pPr>
        <w:pStyle w:val="Default"/>
        <w:widowControl w:val="0"/>
        <w:ind w:left="2124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Muttergesellschaft Sitz in Beispielstadt </w:t>
      </w:r>
      <w:hyperlink r:id="rId11" w:history="1">
        <w:r w:rsidR="00CE5DAD" w:rsidRPr="00AB0C66">
          <w:rPr>
            <w:rStyle w:val="Hyperlink"/>
            <w:sz w:val="22"/>
            <w:szCs w:val="22"/>
          </w:rPr>
          <w:t>www.beispiel.de</w:t>
        </w:r>
      </w:hyperlink>
      <w:r>
        <w:rPr>
          <w:color w:val="0000FF"/>
          <w:sz w:val="22"/>
          <w:szCs w:val="22"/>
        </w:rPr>
        <w:t xml:space="preserve"> </w:t>
      </w:r>
    </w:p>
    <w:p w14:paraId="341A9A71" w14:textId="77777777" w:rsidR="00CE5DAD" w:rsidRDefault="00CE5DAD" w:rsidP="00395226">
      <w:pPr>
        <w:pStyle w:val="Default"/>
        <w:widowControl w:val="0"/>
        <w:ind w:left="2124"/>
        <w:rPr>
          <w:color w:val="0000FF"/>
          <w:sz w:val="22"/>
          <w:szCs w:val="22"/>
        </w:rPr>
      </w:pPr>
    </w:p>
    <w:p w14:paraId="7BA3A0D0" w14:textId="77777777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>Konzern: 600 Mio</w:t>
      </w:r>
      <w:r w:rsidR="00320305">
        <w:rPr>
          <w:sz w:val="22"/>
          <w:szCs w:val="22"/>
        </w:rPr>
        <w:t xml:space="preserve">. </w:t>
      </w:r>
      <w:r>
        <w:rPr>
          <w:sz w:val="22"/>
          <w:szCs w:val="22"/>
        </w:rPr>
        <w:t>€ Umsatz / 8.500 Mitarbeiter (Stand 2007) National: 275 Mio</w:t>
      </w:r>
      <w:r w:rsidR="003203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€ Umsatz / 2.000 Mitarbeiter (Stand 2007) </w:t>
      </w:r>
    </w:p>
    <w:p w14:paraId="4F5D3B81" w14:textId="77777777" w:rsidR="00CE5DAD" w:rsidRDefault="00CE5DAD" w:rsidP="00395226">
      <w:pPr>
        <w:pStyle w:val="Default"/>
        <w:widowControl w:val="0"/>
        <w:ind w:left="1416" w:firstLine="708"/>
        <w:rPr>
          <w:sz w:val="22"/>
          <w:szCs w:val="22"/>
        </w:rPr>
      </w:pPr>
    </w:p>
    <w:p w14:paraId="46C0AC17" w14:textId="77777777" w:rsidR="00E844D4" w:rsidRDefault="00E844D4" w:rsidP="00395226">
      <w:pPr>
        <w:pStyle w:val="Default"/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Position </w:t>
      </w:r>
      <w:r>
        <w:rPr>
          <w:b/>
          <w:bCs/>
          <w:sz w:val="22"/>
          <w:szCs w:val="22"/>
        </w:rPr>
        <w:t xml:space="preserve">Leitung Distributionszentrum </w:t>
      </w:r>
    </w:p>
    <w:p w14:paraId="6896BB3B" w14:textId="77777777" w:rsidR="00CE5DAD" w:rsidRDefault="00CE5DAD" w:rsidP="00395226">
      <w:pPr>
        <w:pStyle w:val="Default"/>
        <w:widowControl w:val="0"/>
        <w:ind w:left="2124"/>
        <w:rPr>
          <w:sz w:val="22"/>
          <w:szCs w:val="22"/>
        </w:rPr>
      </w:pPr>
    </w:p>
    <w:p w14:paraId="7999AE35" w14:textId="77777777" w:rsidR="00320305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Berichtslinie: Internationaler Materialwirtschaftsleiter (disziplinarisch und fachlich), gleichzeitig auch Geschäftsführer der XYZ. Logistik GmbH </w:t>
      </w:r>
    </w:p>
    <w:p w14:paraId="17BD170D" w14:textId="77777777" w:rsidR="00CE5DAD" w:rsidRDefault="00CE5DAD" w:rsidP="00395226">
      <w:pPr>
        <w:pStyle w:val="Default"/>
        <w:widowControl w:val="0"/>
        <w:ind w:left="2124"/>
        <w:rPr>
          <w:sz w:val="22"/>
          <w:szCs w:val="22"/>
        </w:rPr>
      </w:pPr>
    </w:p>
    <w:p w14:paraId="4C2A017F" w14:textId="77777777" w:rsidR="0023301C" w:rsidRDefault="00E844D4" w:rsidP="005C7FE2">
      <w:pPr>
        <w:pStyle w:val="Default"/>
        <w:widowControl w:val="0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Vollmacht: Handlungsvollmacht </w:t>
      </w:r>
    </w:p>
    <w:p w14:paraId="028852B0" w14:textId="77777777" w:rsidR="0023301C" w:rsidRDefault="0023301C" w:rsidP="00395226">
      <w:pPr>
        <w:pStyle w:val="Default"/>
        <w:widowControl w:val="0"/>
        <w:rPr>
          <w:sz w:val="22"/>
          <w:szCs w:val="22"/>
        </w:rPr>
      </w:pPr>
    </w:p>
    <w:p w14:paraId="42D8CC7B" w14:textId="77777777" w:rsidR="00E844D4" w:rsidRPr="00E070EF" w:rsidRDefault="00E844D4" w:rsidP="00395226">
      <w:pPr>
        <w:pStyle w:val="Default"/>
        <w:widowControl w:val="0"/>
        <w:ind w:left="1416" w:firstLine="708"/>
        <w:rPr>
          <w:sz w:val="22"/>
          <w:szCs w:val="22"/>
          <w:u w:val="single"/>
        </w:rPr>
      </w:pPr>
      <w:r w:rsidRPr="00E070EF">
        <w:rPr>
          <w:sz w:val="22"/>
          <w:szCs w:val="22"/>
          <w:u w:val="single"/>
        </w:rPr>
        <w:t xml:space="preserve">Aufgaben </w:t>
      </w:r>
    </w:p>
    <w:p w14:paraId="12295A6A" w14:textId="77777777" w:rsidR="0023301C" w:rsidRDefault="0023301C" w:rsidP="00395226">
      <w:pPr>
        <w:pStyle w:val="Default"/>
        <w:widowControl w:val="0"/>
        <w:ind w:left="1416" w:firstLine="708"/>
        <w:rPr>
          <w:sz w:val="22"/>
          <w:szCs w:val="22"/>
        </w:rPr>
      </w:pPr>
    </w:p>
    <w:p w14:paraId="577E42D0" w14:textId="77777777" w:rsidR="00E844D4" w:rsidRDefault="00E844D4" w:rsidP="00395226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Führungsverantwortung für 30 Mitarbeiter disziplinarisch und fachlich</w:t>
      </w:r>
    </w:p>
    <w:p w14:paraId="21D60925" w14:textId="77777777" w:rsidR="00E844D4" w:rsidRDefault="00E844D4" w:rsidP="00395226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Budgetplanung und Verantwortung</w:t>
      </w:r>
    </w:p>
    <w:p w14:paraId="2B299347" w14:textId="77777777" w:rsidR="00320305" w:rsidRDefault="00E844D4" w:rsidP="00395226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Optimierung der gesamten Prozesse im Rahmen der Gesamtoptimierung der</w:t>
      </w:r>
      <w:r w:rsidR="00320305">
        <w:rPr>
          <w:sz w:val="22"/>
          <w:szCs w:val="22"/>
        </w:rPr>
        <w:t xml:space="preserve"> Supply Chain</w:t>
      </w:r>
    </w:p>
    <w:p w14:paraId="7503E587" w14:textId="77777777" w:rsidR="00E070EF" w:rsidRDefault="00E844D4" w:rsidP="00395226">
      <w:pPr>
        <w:pStyle w:val="Default"/>
        <w:widowControl w:val="0"/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Gliederung der bestehenden Einheit Vertriebsinnendienst in die neuen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Funktionsbereiche „Customer Service“ und „Procurement“, mit der klaren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Ausrichtung „One face to the </w:t>
      </w:r>
    </w:p>
    <w:p w14:paraId="31896AF9" w14:textId="77777777" w:rsidR="00E070EF" w:rsidRDefault="00E070EF" w:rsidP="00395226">
      <w:pPr>
        <w:pStyle w:val="Default"/>
        <w:widowControl w:val="0"/>
        <w:rPr>
          <w:sz w:val="22"/>
          <w:szCs w:val="22"/>
        </w:rPr>
      </w:pPr>
    </w:p>
    <w:p w14:paraId="7FD9A0E7" w14:textId="77777777" w:rsidR="00E844D4" w:rsidRPr="00E070EF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 w:rsidRPr="00E070EF">
        <w:rPr>
          <w:b/>
          <w:bCs/>
          <w:sz w:val="22"/>
          <w:szCs w:val="22"/>
        </w:rPr>
        <w:t xml:space="preserve">Führung des Bereichs Customer Service </w:t>
      </w:r>
      <w:r w:rsidRPr="00E070EF">
        <w:rPr>
          <w:sz w:val="22"/>
          <w:szCs w:val="22"/>
        </w:rPr>
        <w:t>mit 19 Mitarbeitern, davon 2 Teamleiter</w:t>
      </w:r>
    </w:p>
    <w:p w14:paraId="5AFEC4F0" w14:textId="77777777" w:rsidR="00E844D4" w:rsidRDefault="00E844D4" w:rsidP="00395226">
      <w:pPr>
        <w:pStyle w:val="Default"/>
        <w:widowControl w:val="0"/>
        <w:numPr>
          <w:ilvl w:val="3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Verhandlung, Abschluss / Ergänzung und Verwaltung von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Logistikvereinbarungen mit Kunden, nach vorheriger ABC-Klassifizierung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(Schwerpunkte u.a.: Lieferzeiten, Jahresbedarfsmengen, Bestellmengen,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Forecastinformationen, Konsignationsläger, EDI-Abwicklung)</w:t>
      </w:r>
    </w:p>
    <w:p w14:paraId="7AD61150" w14:textId="77777777" w:rsidR="00E844D4" w:rsidRDefault="00E844D4" w:rsidP="00395226">
      <w:pPr>
        <w:pStyle w:val="Default"/>
        <w:widowControl w:val="0"/>
        <w:numPr>
          <w:ilvl w:val="3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Kundenauftragserfassung und Forecastplanung im SAP R3;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Terminverfolgung und Starten des Auslieferprozesses</w:t>
      </w:r>
    </w:p>
    <w:p w14:paraId="01631A02" w14:textId="77777777" w:rsidR="00E844D4" w:rsidRDefault="00E844D4" w:rsidP="00395226">
      <w:pPr>
        <w:pStyle w:val="Default"/>
        <w:widowControl w:val="0"/>
        <w:numPr>
          <w:ilvl w:val="3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Bewertung der OTD-Messung (On Time Delivery)</w:t>
      </w:r>
    </w:p>
    <w:p w14:paraId="51E98096" w14:textId="77777777" w:rsidR="00E844D4" w:rsidRDefault="00E844D4" w:rsidP="00395226">
      <w:pPr>
        <w:pStyle w:val="Default"/>
        <w:widowControl w:val="0"/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Reklamationsmanagement</w:t>
      </w:r>
    </w:p>
    <w:p w14:paraId="05F6EDBD" w14:textId="77777777" w:rsidR="00E070EF" w:rsidRDefault="00E070EF" w:rsidP="00395226">
      <w:pPr>
        <w:pStyle w:val="Default"/>
        <w:widowControl w:val="0"/>
        <w:ind w:left="2124"/>
        <w:rPr>
          <w:b/>
          <w:bCs/>
          <w:sz w:val="22"/>
          <w:szCs w:val="22"/>
        </w:rPr>
      </w:pPr>
    </w:p>
    <w:p w14:paraId="6D0B122C" w14:textId="77777777" w:rsidR="00E844D4" w:rsidRDefault="00E844D4" w:rsidP="00395226">
      <w:pPr>
        <w:pStyle w:val="Default"/>
        <w:widowControl w:val="0"/>
        <w:ind w:left="212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Führung des Bereichs Procurement </w:t>
      </w:r>
      <w:r w:rsidR="0032030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/ Produktionsplanung </w:t>
      </w:r>
      <w:r>
        <w:rPr>
          <w:sz w:val="22"/>
          <w:szCs w:val="22"/>
        </w:rPr>
        <w:t>mit 6Mitarbeitern, davon 1 Teamleiter</w:t>
      </w:r>
    </w:p>
    <w:p w14:paraId="5CC509C2" w14:textId="77777777" w:rsidR="00E844D4" w:rsidRDefault="00E844D4" w:rsidP="00395226">
      <w:pPr>
        <w:pStyle w:val="Default"/>
        <w:widowControl w:val="0"/>
        <w:numPr>
          <w:ilvl w:val="3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Verhandlung, Abschluss und Verwaltung von Logistikvereinbarungen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allen weltweiten E.G.O.-Produktionsstandorten, als Basis für den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zukünftigen Produktionsprozess (Schwerpunkte u.a.: Lieferzeiten,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Jahresbedarfsmengen, Bestellmengen, Umgang mit</w:t>
      </w:r>
      <w:r w:rsidR="00320305">
        <w:rPr>
          <w:sz w:val="22"/>
          <w:szCs w:val="22"/>
        </w:rPr>
        <w:t xml:space="preserve"> </w:t>
      </w:r>
      <w:r>
        <w:rPr>
          <w:sz w:val="22"/>
          <w:szCs w:val="22"/>
        </w:rPr>
        <w:t>Forecastinformationen, etc.)</w:t>
      </w:r>
    </w:p>
    <w:p w14:paraId="0E144759" w14:textId="77777777" w:rsidR="00E844D4" w:rsidRDefault="00E844D4" w:rsidP="00395226">
      <w:pPr>
        <w:pStyle w:val="Default"/>
        <w:widowControl w:val="0"/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Fertigwarenbestandsmanagement</w:t>
      </w:r>
    </w:p>
    <w:p w14:paraId="3B01DC14" w14:textId="77777777" w:rsidR="00E844D4" w:rsidRDefault="00E844D4" w:rsidP="00395226">
      <w:pPr>
        <w:pStyle w:val="Default"/>
        <w:widowControl w:val="0"/>
        <w:rPr>
          <w:sz w:val="22"/>
          <w:szCs w:val="22"/>
        </w:rPr>
      </w:pPr>
    </w:p>
    <w:p w14:paraId="5164AE53" w14:textId="77777777" w:rsidR="00E844D4" w:rsidRPr="005C7FE2" w:rsidRDefault="00E844D4" w:rsidP="00395226">
      <w:pPr>
        <w:pStyle w:val="Default"/>
        <w:widowControl w:val="0"/>
        <w:ind w:left="2124"/>
        <w:rPr>
          <w:i/>
          <w:sz w:val="22"/>
          <w:szCs w:val="22"/>
        </w:rPr>
      </w:pPr>
      <w:r w:rsidRPr="005C7FE2">
        <w:rPr>
          <w:i/>
          <w:sz w:val="22"/>
          <w:szCs w:val="22"/>
        </w:rPr>
        <w:t xml:space="preserve">Wechselmotivation: Wechsel in den Raum Beispielstadt aus privaten Gründen </w:t>
      </w:r>
    </w:p>
    <w:p w14:paraId="1E8095CC" w14:textId="77777777" w:rsidR="00E070EF" w:rsidRDefault="00E070EF" w:rsidP="00395226">
      <w:pPr>
        <w:pStyle w:val="Default"/>
        <w:widowControl w:val="0"/>
        <w:rPr>
          <w:sz w:val="22"/>
          <w:szCs w:val="22"/>
        </w:rPr>
      </w:pPr>
    </w:p>
    <w:p w14:paraId="45FF7F50" w14:textId="77777777" w:rsidR="005C7FE2" w:rsidRDefault="005C7FE2" w:rsidP="00395226">
      <w:pPr>
        <w:pStyle w:val="Default"/>
        <w:widowControl w:val="0"/>
        <w:rPr>
          <w:b/>
          <w:bCs/>
          <w:u w:val="single"/>
        </w:rPr>
      </w:pPr>
    </w:p>
    <w:p w14:paraId="75C3EF7C" w14:textId="77777777" w:rsidR="005C7FE2" w:rsidRDefault="005C7FE2" w:rsidP="00395226">
      <w:pPr>
        <w:pStyle w:val="Default"/>
        <w:widowControl w:val="0"/>
        <w:rPr>
          <w:b/>
          <w:bCs/>
          <w:u w:val="single"/>
        </w:rPr>
      </w:pPr>
    </w:p>
    <w:p w14:paraId="78C75690" w14:textId="77777777" w:rsidR="00E844D4" w:rsidRPr="00CC5665" w:rsidRDefault="00CE5DAD" w:rsidP="00395226">
      <w:pPr>
        <w:pStyle w:val="Default"/>
        <w:widowControl w:val="0"/>
        <w:rPr>
          <w:b/>
          <w:bCs/>
          <w:u w:val="single"/>
        </w:rPr>
      </w:pPr>
      <w:r w:rsidRPr="00CC5665">
        <w:rPr>
          <w:b/>
          <w:bCs/>
          <w:u w:val="single"/>
        </w:rPr>
        <w:t>Schul- und Be</w:t>
      </w:r>
      <w:r w:rsidR="00E844D4" w:rsidRPr="00CC5665">
        <w:rPr>
          <w:b/>
          <w:bCs/>
          <w:u w:val="single"/>
        </w:rPr>
        <w:t xml:space="preserve">rufsausbildung </w:t>
      </w:r>
    </w:p>
    <w:p w14:paraId="1250CF85" w14:textId="77777777" w:rsidR="00320305" w:rsidRDefault="00320305" w:rsidP="00395226">
      <w:pPr>
        <w:pStyle w:val="Default"/>
        <w:widowControl w:val="0"/>
        <w:rPr>
          <w:b/>
          <w:bCs/>
        </w:rPr>
      </w:pPr>
    </w:p>
    <w:p w14:paraId="4135E8E0" w14:textId="77777777" w:rsidR="00320305" w:rsidRPr="00320305" w:rsidRDefault="00320305" w:rsidP="00395226">
      <w:pPr>
        <w:pStyle w:val="Default"/>
        <w:widowControl w:val="0"/>
        <w:rPr>
          <w:b/>
          <w:bCs/>
        </w:rPr>
      </w:pPr>
    </w:p>
    <w:p w14:paraId="4C339EC2" w14:textId="77777777" w:rsidR="00E844D4" w:rsidRDefault="00320305" w:rsidP="0039522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03/04 – 06/05</w:t>
      </w:r>
      <w:r w:rsidR="00E844D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4D4">
        <w:rPr>
          <w:sz w:val="22"/>
          <w:szCs w:val="22"/>
        </w:rPr>
        <w:t xml:space="preserve">Firma XYZ, Beispielstadt: </w:t>
      </w:r>
      <w:r w:rsidR="00E844D4" w:rsidRPr="00320305">
        <w:rPr>
          <w:sz w:val="22"/>
          <w:szCs w:val="22"/>
        </w:rPr>
        <w:t xml:space="preserve">Prozessbegleiter </w:t>
      </w:r>
      <w:r w:rsidR="00E844D4">
        <w:rPr>
          <w:sz w:val="22"/>
          <w:szCs w:val="22"/>
        </w:rPr>
        <w:t xml:space="preserve">(berufsbegleitend) </w:t>
      </w:r>
    </w:p>
    <w:p w14:paraId="735E59F5" w14:textId="77777777" w:rsidR="00320305" w:rsidRDefault="00320305" w:rsidP="00395226">
      <w:pPr>
        <w:pStyle w:val="Default"/>
        <w:widowControl w:val="0"/>
        <w:rPr>
          <w:sz w:val="22"/>
          <w:szCs w:val="22"/>
        </w:rPr>
      </w:pPr>
    </w:p>
    <w:p w14:paraId="05ADF1E9" w14:textId="77777777" w:rsidR="00E844D4" w:rsidRDefault="00320305" w:rsidP="00395226">
      <w:pPr>
        <w:pStyle w:val="Default"/>
        <w:widowControl w:val="0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05/92 – 09/94 </w:t>
      </w:r>
      <w:r>
        <w:rPr>
          <w:sz w:val="22"/>
          <w:szCs w:val="22"/>
        </w:rPr>
        <w:tab/>
      </w:r>
      <w:r w:rsidR="00E844D4">
        <w:rPr>
          <w:sz w:val="22"/>
          <w:szCs w:val="22"/>
        </w:rPr>
        <w:t xml:space="preserve">IHK XYZ: Geprüfter </w:t>
      </w:r>
      <w:r w:rsidR="00E844D4" w:rsidRPr="00320305">
        <w:rPr>
          <w:sz w:val="22"/>
          <w:szCs w:val="22"/>
        </w:rPr>
        <w:t xml:space="preserve">Industriefachwirt </w:t>
      </w:r>
      <w:r w:rsidR="00E844D4">
        <w:rPr>
          <w:sz w:val="22"/>
          <w:szCs w:val="22"/>
        </w:rPr>
        <w:t xml:space="preserve">incl. Ausbildereignungsprüfung (berufsbegleitend), Note: 1,7 </w:t>
      </w:r>
    </w:p>
    <w:p w14:paraId="7D262C51" w14:textId="77777777" w:rsidR="00320305" w:rsidRDefault="00320305" w:rsidP="00395226">
      <w:pPr>
        <w:pStyle w:val="Default"/>
        <w:widowControl w:val="0"/>
        <w:rPr>
          <w:sz w:val="22"/>
          <w:szCs w:val="22"/>
        </w:rPr>
      </w:pPr>
    </w:p>
    <w:p w14:paraId="3C7F13DD" w14:textId="77777777" w:rsidR="00E844D4" w:rsidRDefault="00320305" w:rsidP="00395226">
      <w:pPr>
        <w:pStyle w:val="Default"/>
        <w:widowControl w:val="0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08/88 – 02/91 </w:t>
      </w:r>
      <w:r>
        <w:rPr>
          <w:sz w:val="22"/>
          <w:szCs w:val="22"/>
        </w:rPr>
        <w:tab/>
      </w:r>
      <w:r w:rsidR="00E844D4">
        <w:rPr>
          <w:sz w:val="22"/>
          <w:szCs w:val="22"/>
        </w:rPr>
        <w:t xml:space="preserve">Fa: XYZ + Co: Ausbildung zum </w:t>
      </w:r>
      <w:r w:rsidR="00E844D4" w:rsidRPr="00320305">
        <w:rPr>
          <w:sz w:val="22"/>
          <w:szCs w:val="22"/>
        </w:rPr>
        <w:t xml:space="preserve">Industriekaufmann, </w:t>
      </w:r>
      <w:r w:rsidR="00E844D4">
        <w:rPr>
          <w:sz w:val="22"/>
          <w:szCs w:val="22"/>
        </w:rPr>
        <w:t>Note: 2,0</w:t>
      </w:r>
    </w:p>
    <w:p w14:paraId="7229E99D" w14:textId="77777777" w:rsidR="00320305" w:rsidRPr="00320305" w:rsidRDefault="00320305" w:rsidP="00395226">
      <w:pPr>
        <w:pStyle w:val="Default"/>
        <w:widowControl w:val="0"/>
        <w:ind w:left="2124" w:hanging="2124"/>
        <w:rPr>
          <w:sz w:val="22"/>
          <w:szCs w:val="22"/>
        </w:rPr>
      </w:pPr>
    </w:p>
    <w:p w14:paraId="4CF40E31" w14:textId="77777777" w:rsidR="00E844D4" w:rsidRDefault="00E844D4" w:rsidP="00395226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320305">
        <w:rPr>
          <w:rFonts w:ascii="Arial" w:hAnsi="Arial" w:cs="Arial"/>
          <w:color w:val="000000"/>
        </w:rPr>
        <w:t>08/82 – 06/88</w:t>
      </w:r>
      <w:r>
        <w:t xml:space="preserve"> </w:t>
      </w:r>
      <w:r w:rsidR="00320305">
        <w:tab/>
      </w:r>
      <w:r w:rsidR="00320305">
        <w:tab/>
      </w:r>
      <w:r w:rsidRPr="00320305">
        <w:rPr>
          <w:rFonts w:ascii="Arial" w:hAnsi="Arial" w:cs="Arial"/>
          <w:color w:val="000000"/>
        </w:rPr>
        <w:t>Realschule Pforzheim, Note: 2,2</w:t>
      </w:r>
    </w:p>
    <w:p w14:paraId="49D145D7" w14:textId="77777777" w:rsidR="00320305" w:rsidRDefault="00320305" w:rsidP="00395226">
      <w:pPr>
        <w:widowControl w:val="0"/>
        <w:spacing w:line="240" w:lineRule="auto"/>
        <w:rPr>
          <w:rFonts w:ascii="Arial" w:hAnsi="Arial" w:cs="Arial"/>
          <w:color w:val="000000"/>
        </w:rPr>
      </w:pPr>
    </w:p>
    <w:p w14:paraId="7C71335A" w14:textId="77777777" w:rsidR="00320305" w:rsidRPr="00CC5665" w:rsidRDefault="00CE5DAD" w:rsidP="00395226">
      <w:pPr>
        <w:pStyle w:val="Default"/>
        <w:widowControl w:val="0"/>
        <w:rPr>
          <w:b/>
          <w:bCs/>
          <w:u w:val="single"/>
        </w:rPr>
      </w:pPr>
      <w:r w:rsidRPr="00CC5665">
        <w:rPr>
          <w:b/>
          <w:bCs/>
          <w:u w:val="single"/>
        </w:rPr>
        <w:t>Soziales Engagement</w:t>
      </w:r>
    </w:p>
    <w:p w14:paraId="1DCBF344" w14:textId="77777777" w:rsidR="00CE5DAD" w:rsidRDefault="00CE5DAD" w:rsidP="00395226">
      <w:pPr>
        <w:pStyle w:val="Default"/>
        <w:widowControl w:val="0"/>
        <w:rPr>
          <w:b/>
          <w:bCs/>
        </w:rPr>
      </w:pPr>
    </w:p>
    <w:p w14:paraId="34403D03" w14:textId="77777777" w:rsidR="00CE5DAD" w:rsidRPr="00CE5DAD" w:rsidRDefault="00CE5DAD" w:rsidP="00395226">
      <w:pPr>
        <w:pStyle w:val="Default"/>
        <w:widowControl w:val="0"/>
        <w:rPr>
          <w:b/>
          <w:bCs/>
        </w:rPr>
      </w:pPr>
    </w:p>
    <w:p w14:paraId="1F71769B" w14:textId="77777777" w:rsidR="00CE5DAD" w:rsidRPr="00CE5DAD" w:rsidRDefault="00CE5DAD" w:rsidP="00395226">
      <w:pPr>
        <w:pStyle w:val="Listenabsatz"/>
        <w:widowControl w:val="0"/>
        <w:numPr>
          <w:ilvl w:val="0"/>
          <w:numId w:val="7"/>
        </w:num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CE5DAD">
        <w:rPr>
          <w:rFonts w:ascii="Arial" w:hAnsi="Arial" w:cs="Arial"/>
          <w:color w:val="000000"/>
        </w:rPr>
        <w:t>orsitzender des Turnvereins xyz e.V.</w:t>
      </w:r>
    </w:p>
    <w:p w14:paraId="5EDFDBF8" w14:textId="77777777" w:rsidR="00CE5DAD" w:rsidRPr="00CE5DAD" w:rsidRDefault="00CE5DAD" w:rsidP="00395226">
      <w:pPr>
        <w:pStyle w:val="Listenabsatz"/>
        <w:widowControl w:val="0"/>
        <w:numPr>
          <w:ilvl w:val="0"/>
          <w:numId w:val="7"/>
        </w:numPr>
        <w:spacing w:line="240" w:lineRule="auto"/>
        <w:rPr>
          <w:rFonts w:ascii="Arial" w:hAnsi="Arial" w:cs="Arial"/>
          <w:color w:val="000000"/>
        </w:rPr>
      </w:pPr>
      <w:r w:rsidRPr="00CE5DAD">
        <w:rPr>
          <w:rFonts w:ascii="Arial" w:hAnsi="Arial" w:cs="Arial"/>
          <w:color w:val="000000"/>
        </w:rPr>
        <w:t>Freiwillige Feuerwehr in XYZ</w:t>
      </w:r>
    </w:p>
    <w:p w14:paraId="4D0693C2" w14:textId="77777777" w:rsidR="00CE5DAD" w:rsidRDefault="00CE5DAD" w:rsidP="00395226">
      <w:pPr>
        <w:widowControl w:val="0"/>
        <w:spacing w:line="240" w:lineRule="auto"/>
        <w:rPr>
          <w:rFonts w:ascii="Arial" w:hAnsi="Arial" w:cs="Arial"/>
          <w:color w:val="000000"/>
        </w:rPr>
      </w:pPr>
    </w:p>
    <w:p w14:paraId="105F4B14" w14:textId="77777777" w:rsidR="00320305" w:rsidRPr="00CC5665" w:rsidRDefault="00320305" w:rsidP="00395226">
      <w:pPr>
        <w:pStyle w:val="Default"/>
        <w:widowControl w:val="0"/>
        <w:rPr>
          <w:b/>
          <w:bCs/>
          <w:u w:val="single"/>
        </w:rPr>
      </w:pPr>
      <w:r w:rsidRPr="00CC5665">
        <w:rPr>
          <w:b/>
          <w:bCs/>
          <w:u w:val="single"/>
        </w:rPr>
        <w:t>Hobb</w:t>
      </w:r>
      <w:r w:rsidR="00F47ED8">
        <w:rPr>
          <w:b/>
          <w:bCs/>
          <w:u w:val="single"/>
        </w:rPr>
        <w:t>ie</w:t>
      </w:r>
      <w:r w:rsidRPr="00CC5665">
        <w:rPr>
          <w:b/>
          <w:bCs/>
          <w:u w:val="single"/>
        </w:rPr>
        <w:t>s</w:t>
      </w:r>
    </w:p>
    <w:p w14:paraId="32CFEA53" w14:textId="77777777" w:rsidR="00320305" w:rsidRDefault="00320305" w:rsidP="00395226">
      <w:pPr>
        <w:pStyle w:val="Default"/>
        <w:widowControl w:val="0"/>
        <w:rPr>
          <w:b/>
          <w:bCs/>
        </w:rPr>
      </w:pPr>
    </w:p>
    <w:p w14:paraId="6D5D447F" w14:textId="77777777" w:rsidR="00CE5DAD" w:rsidRDefault="00CE5DAD" w:rsidP="00395226">
      <w:pPr>
        <w:pStyle w:val="Default"/>
        <w:widowControl w:val="0"/>
        <w:rPr>
          <w:b/>
          <w:bCs/>
        </w:rPr>
      </w:pPr>
    </w:p>
    <w:p w14:paraId="2E19ADE1" w14:textId="77777777" w:rsidR="00320305" w:rsidRDefault="0023301C" w:rsidP="00395226">
      <w:pPr>
        <w:pStyle w:val="Default"/>
        <w:widowControl w:val="0"/>
        <w:numPr>
          <w:ilvl w:val="0"/>
          <w:numId w:val="8"/>
        </w:numPr>
      </w:pPr>
      <w:r>
        <w:t xml:space="preserve">Beispiel Wandern, Lesen etc. </w:t>
      </w:r>
    </w:p>
    <w:p w14:paraId="2A306064" w14:textId="77777777" w:rsidR="00CE5DAD" w:rsidRDefault="00CE5DAD" w:rsidP="00395226">
      <w:pPr>
        <w:pStyle w:val="Default"/>
        <w:widowControl w:val="0"/>
      </w:pPr>
    </w:p>
    <w:p w14:paraId="1CEE9307" w14:textId="77777777" w:rsidR="00CE5DAD" w:rsidRDefault="00CE5DAD" w:rsidP="00395226">
      <w:pPr>
        <w:pStyle w:val="Default"/>
        <w:widowControl w:val="0"/>
      </w:pPr>
    </w:p>
    <w:p w14:paraId="078B3DF3" w14:textId="77777777" w:rsidR="00CE5DAD" w:rsidRDefault="00CE5DAD" w:rsidP="00395226">
      <w:pPr>
        <w:pStyle w:val="Default"/>
        <w:widowControl w:val="0"/>
      </w:pPr>
    </w:p>
    <w:p w14:paraId="03D454EB" w14:textId="77777777" w:rsidR="00CC5665" w:rsidRDefault="00CC5665" w:rsidP="00395226">
      <w:pPr>
        <w:pStyle w:val="Default"/>
        <w:widowControl w:val="0"/>
      </w:pPr>
    </w:p>
    <w:p w14:paraId="03CA7359" w14:textId="77777777" w:rsidR="00CC5665" w:rsidRDefault="00CC5665" w:rsidP="00395226">
      <w:pPr>
        <w:pStyle w:val="Default"/>
        <w:widowControl w:val="0"/>
      </w:pPr>
    </w:p>
    <w:p w14:paraId="08B7C4BF" w14:textId="77777777" w:rsidR="00CC5665" w:rsidRDefault="00CC5665" w:rsidP="00395226">
      <w:pPr>
        <w:pStyle w:val="Default"/>
        <w:widowControl w:val="0"/>
      </w:pPr>
    </w:p>
    <w:p w14:paraId="0D039BB2" w14:textId="77777777" w:rsidR="00CC5665" w:rsidRDefault="00CC5665" w:rsidP="00395226">
      <w:pPr>
        <w:pStyle w:val="Default"/>
        <w:widowControl w:val="0"/>
      </w:pPr>
      <w:r>
        <w:t>______________________________</w:t>
      </w:r>
    </w:p>
    <w:p w14:paraId="5E78BA01" w14:textId="77777777" w:rsidR="00CE5DAD" w:rsidRDefault="00CE5DAD" w:rsidP="00395226">
      <w:pPr>
        <w:pStyle w:val="Default"/>
        <w:widowControl w:val="0"/>
      </w:pPr>
      <w:r>
        <w:t>Datum, Unterschrift</w:t>
      </w:r>
    </w:p>
    <w:p w14:paraId="588496FF" w14:textId="6E88C394" w:rsidR="00CE5DAD" w:rsidRPr="00F41345" w:rsidRDefault="00F41345" w:rsidP="00395226">
      <w:pPr>
        <w:pStyle w:val="Default"/>
        <w:widowControl w:val="0"/>
        <w:rPr>
          <w:i/>
          <w:sz w:val="20"/>
          <w:szCs w:val="20"/>
        </w:rPr>
      </w:pPr>
      <w:r w:rsidRPr="00F41345">
        <w:rPr>
          <w:i/>
          <w:sz w:val="20"/>
          <w:szCs w:val="20"/>
        </w:rPr>
        <w:t xml:space="preserve">(kann digital </w:t>
      </w:r>
      <w:r>
        <w:rPr>
          <w:i/>
          <w:sz w:val="20"/>
          <w:szCs w:val="20"/>
        </w:rPr>
        <w:t xml:space="preserve">im pdf </w:t>
      </w:r>
      <w:r w:rsidRPr="00F41345">
        <w:rPr>
          <w:i/>
          <w:sz w:val="20"/>
          <w:szCs w:val="20"/>
        </w:rPr>
        <w:t>auch weggelassen werden)</w:t>
      </w:r>
    </w:p>
    <w:p w14:paraId="71A19E48" w14:textId="77777777" w:rsidR="00CE5DAD" w:rsidRPr="00F41345" w:rsidRDefault="00CE5DAD" w:rsidP="00395226">
      <w:pPr>
        <w:pStyle w:val="Default"/>
        <w:widowControl w:val="0"/>
        <w:rPr>
          <w:i/>
          <w:sz w:val="20"/>
          <w:szCs w:val="20"/>
        </w:rPr>
      </w:pPr>
    </w:p>
    <w:p w14:paraId="604234B4" w14:textId="77777777" w:rsidR="0094602A" w:rsidRDefault="0094602A" w:rsidP="00395226">
      <w:pPr>
        <w:pStyle w:val="Default"/>
        <w:widowControl w:val="0"/>
        <w:rPr>
          <w:u w:val="single"/>
        </w:rPr>
      </w:pPr>
    </w:p>
    <w:p w14:paraId="66ECC3AA" w14:textId="77777777" w:rsidR="0094602A" w:rsidRPr="0094602A" w:rsidRDefault="0094602A" w:rsidP="00395226">
      <w:pPr>
        <w:pStyle w:val="Default"/>
        <w:widowControl w:val="0"/>
        <w:rPr>
          <w:u w:val="single"/>
        </w:rPr>
      </w:pPr>
      <w:r w:rsidRPr="0094602A">
        <w:rPr>
          <w:u w:val="single"/>
        </w:rPr>
        <w:t>Anlagen:</w:t>
      </w:r>
    </w:p>
    <w:p w14:paraId="241B4EA4" w14:textId="77777777" w:rsidR="0094602A" w:rsidRDefault="0094602A" w:rsidP="00395226">
      <w:pPr>
        <w:pStyle w:val="Default"/>
        <w:widowControl w:val="0"/>
      </w:pPr>
    </w:p>
    <w:p w14:paraId="46A4A30C" w14:textId="77777777" w:rsidR="0094602A" w:rsidRDefault="0094602A" w:rsidP="00395226">
      <w:pPr>
        <w:pStyle w:val="Default"/>
        <w:widowControl w:val="0"/>
      </w:pPr>
      <w:r>
        <w:t>Arbeitszeugnisse</w:t>
      </w:r>
    </w:p>
    <w:p w14:paraId="350FE96A" w14:textId="77777777" w:rsidR="0094602A" w:rsidRDefault="0094602A" w:rsidP="00395226">
      <w:pPr>
        <w:pStyle w:val="Default"/>
        <w:widowControl w:val="0"/>
      </w:pPr>
      <w:r>
        <w:t>Ausbildungsnachweis</w:t>
      </w:r>
    </w:p>
    <w:p w14:paraId="3E7A4A1F" w14:textId="77777777" w:rsidR="0094602A" w:rsidRDefault="0094602A" w:rsidP="00395226">
      <w:pPr>
        <w:pStyle w:val="Default"/>
        <w:widowControl w:val="0"/>
      </w:pPr>
    </w:p>
    <w:p w14:paraId="747A4D18" w14:textId="77777777" w:rsidR="0094602A" w:rsidRDefault="0094602A" w:rsidP="00395226">
      <w:pPr>
        <w:pStyle w:val="Default"/>
        <w:widowControl w:val="0"/>
        <w:rPr>
          <w:i/>
          <w:sz w:val="20"/>
          <w:szCs w:val="20"/>
        </w:rPr>
      </w:pPr>
    </w:p>
    <w:p w14:paraId="12EC76A6" w14:textId="77777777" w:rsidR="0094602A" w:rsidRDefault="0094602A" w:rsidP="00395226">
      <w:pPr>
        <w:pStyle w:val="Default"/>
        <w:widowControl w:val="0"/>
        <w:rPr>
          <w:i/>
          <w:sz w:val="20"/>
          <w:szCs w:val="20"/>
        </w:rPr>
      </w:pPr>
    </w:p>
    <w:p w14:paraId="14908B8F" w14:textId="77777777" w:rsidR="0094602A" w:rsidRPr="0094602A" w:rsidRDefault="0094602A" w:rsidP="00395226">
      <w:pPr>
        <w:pStyle w:val="Default"/>
        <w:widowControl w:val="0"/>
        <w:rPr>
          <w:i/>
          <w:sz w:val="20"/>
          <w:szCs w:val="20"/>
        </w:rPr>
      </w:pPr>
      <w:r w:rsidRPr="0094602A">
        <w:rPr>
          <w:i/>
          <w:sz w:val="20"/>
          <w:szCs w:val="20"/>
        </w:rPr>
        <w:t>Anmerkung:</w:t>
      </w:r>
    </w:p>
    <w:p w14:paraId="0846AAD8" w14:textId="77777777" w:rsidR="0094602A" w:rsidRPr="0094602A" w:rsidRDefault="0094602A" w:rsidP="00395226">
      <w:pPr>
        <w:pStyle w:val="Default"/>
        <w:widowControl w:val="0"/>
        <w:rPr>
          <w:i/>
          <w:sz w:val="20"/>
          <w:szCs w:val="20"/>
        </w:rPr>
      </w:pPr>
    </w:p>
    <w:p w14:paraId="1A14D54C" w14:textId="77777777" w:rsidR="0094602A" w:rsidRPr="0094602A" w:rsidRDefault="0094602A" w:rsidP="00395226">
      <w:pPr>
        <w:pStyle w:val="Default"/>
        <w:widowControl w:val="0"/>
        <w:rPr>
          <w:i/>
          <w:sz w:val="20"/>
          <w:szCs w:val="20"/>
        </w:rPr>
      </w:pPr>
      <w:r w:rsidRPr="0094602A">
        <w:rPr>
          <w:i/>
          <w:sz w:val="20"/>
          <w:szCs w:val="20"/>
        </w:rPr>
        <w:t>Zum Thema Vertriebspositionen „wie beschreibe ich was“ am Beispiel des Tiefbaus schauen Sie doch auch gern auf unsere Veröffentlichung im Internet</w:t>
      </w:r>
    </w:p>
    <w:p w14:paraId="2C477A42" w14:textId="77777777" w:rsidR="0094602A" w:rsidRPr="0094602A" w:rsidRDefault="0094602A" w:rsidP="00395226">
      <w:pPr>
        <w:pStyle w:val="Default"/>
        <w:widowControl w:val="0"/>
        <w:rPr>
          <w:i/>
          <w:sz w:val="20"/>
          <w:szCs w:val="20"/>
        </w:rPr>
      </w:pPr>
    </w:p>
    <w:p w14:paraId="4D2A11EA" w14:textId="77777777" w:rsidR="0094602A" w:rsidRPr="0094602A" w:rsidRDefault="00A74B67" w:rsidP="00395226">
      <w:pPr>
        <w:pStyle w:val="Default"/>
        <w:widowControl w:val="0"/>
        <w:rPr>
          <w:i/>
          <w:sz w:val="20"/>
          <w:szCs w:val="20"/>
        </w:rPr>
      </w:pPr>
      <w:hyperlink r:id="rId12" w:history="1">
        <w:r w:rsidR="0094602A" w:rsidRPr="0094602A">
          <w:rPr>
            <w:rStyle w:val="Hyperlink"/>
            <w:i/>
            <w:sz w:val="20"/>
            <w:szCs w:val="20"/>
          </w:rPr>
          <w:t>https://www.resus-consult.de/recruiting-im-tiefbau-vertrieb/</w:t>
        </w:r>
      </w:hyperlink>
    </w:p>
    <w:p w14:paraId="61FE12FA" w14:textId="77777777" w:rsidR="0094602A" w:rsidRPr="0094602A" w:rsidRDefault="0094602A" w:rsidP="00395226">
      <w:pPr>
        <w:pStyle w:val="Default"/>
        <w:widowControl w:val="0"/>
        <w:rPr>
          <w:i/>
          <w:sz w:val="20"/>
          <w:szCs w:val="20"/>
        </w:rPr>
      </w:pPr>
    </w:p>
    <w:sectPr w:rsidR="0094602A" w:rsidRPr="0094602A" w:rsidSect="0018091A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B5C14" w14:textId="77777777" w:rsidR="00A74B67" w:rsidRDefault="00A74B67" w:rsidP="0018091A">
      <w:pPr>
        <w:spacing w:after="0" w:line="240" w:lineRule="auto"/>
      </w:pPr>
      <w:r>
        <w:separator/>
      </w:r>
    </w:p>
  </w:endnote>
  <w:endnote w:type="continuationSeparator" w:id="0">
    <w:p w14:paraId="06A23545" w14:textId="77777777" w:rsidR="00A74B67" w:rsidRDefault="00A74B67" w:rsidP="0018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5708065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D876CF" w14:textId="77777777" w:rsidR="0018091A" w:rsidRDefault="0018091A" w:rsidP="00416AE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B529FE5" w14:textId="77777777" w:rsidR="0018091A" w:rsidRDefault="0018091A" w:rsidP="0018091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7443" w14:textId="77777777" w:rsidR="0018091A" w:rsidRDefault="0018091A" w:rsidP="0018091A">
    <w:pPr>
      <w:pStyle w:val="Fuzeile"/>
      <w:ind w:right="360"/>
    </w:pP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06175638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CC86752" w14:textId="77777777" w:rsidR="0018091A" w:rsidRDefault="0018091A" w:rsidP="00416AE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F30A4A8" w14:textId="77777777" w:rsidR="0018091A" w:rsidRDefault="0018091A" w:rsidP="0018091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3F21" w14:textId="77777777" w:rsidR="00A74B67" w:rsidRDefault="00A74B67" w:rsidP="0018091A">
      <w:pPr>
        <w:spacing w:after="0" w:line="240" w:lineRule="auto"/>
      </w:pPr>
      <w:r>
        <w:separator/>
      </w:r>
    </w:p>
  </w:footnote>
  <w:footnote w:type="continuationSeparator" w:id="0">
    <w:p w14:paraId="7D076B60" w14:textId="77777777" w:rsidR="00A74B67" w:rsidRDefault="00A74B67" w:rsidP="0018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97E3" w14:textId="77777777" w:rsidR="0018091A" w:rsidRDefault="0018091A" w:rsidP="00EF6E6D">
    <w:pPr>
      <w:pStyle w:val="Kopfzeile"/>
      <w:jc w:val="center"/>
    </w:pPr>
    <w:r>
      <w:rPr>
        <w:noProof/>
      </w:rPr>
      <w:drawing>
        <wp:inline distT="0" distB="0" distL="0" distR="0" wp14:anchorId="65E4E85B" wp14:editId="19B2DDA1">
          <wp:extent cx="979714" cy="428625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us Consult GmbH_PS_030318_Fo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769" cy="43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B2E"/>
    <w:multiLevelType w:val="hybridMultilevel"/>
    <w:tmpl w:val="B8564508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421B81"/>
    <w:multiLevelType w:val="hybridMultilevel"/>
    <w:tmpl w:val="C0340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19C5"/>
    <w:multiLevelType w:val="hybridMultilevel"/>
    <w:tmpl w:val="81F03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4669"/>
    <w:multiLevelType w:val="hybridMultilevel"/>
    <w:tmpl w:val="F0D0DCD2"/>
    <w:lvl w:ilvl="0" w:tplc="0407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4" w15:restartNumberingAfterBreak="0">
    <w:nsid w:val="3BDF1880"/>
    <w:multiLevelType w:val="hybridMultilevel"/>
    <w:tmpl w:val="639A9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C5A"/>
    <w:multiLevelType w:val="hybridMultilevel"/>
    <w:tmpl w:val="81F64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68F"/>
    <w:multiLevelType w:val="hybridMultilevel"/>
    <w:tmpl w:val="A3823E6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E7436D1"/>
    <w:multiLevelType w:val="hybridMultilevel"/>
    <w:tmpl w:val="6428A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320E0"/>
    <w:multiLevelType w:val="hybridMultilevel"/>
    <w:tmpl w:val="BB682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0D"/>
    <w:rsid w:val="00155B26"/>
    <w:rsid w:val="0018091A"/>
    <w:rsid w:val="00195CD2"/>
    <w:rsid w:val="001D6740"/>
    <w:rsid w:val="0023014C"/>
    <w:rsid w:val="0023301C"/>
    <w:rsid w:val="002C6D36"/>
    <w:rsid w:val="00320305"/>
    <w:rsid w:val="00327D54"/>
    <w:rsid w:val="00333A8D"/>
    <w:rsid w:val="00395226"/>
    <w:rsid w:val="003C4956"/>
    <w:rsid w:val="00474953"/>
    <w:rsid w:val="004B4B37"/>
    <w:rsid w:val="005C31B5"/>
    <w:rsid w:val="005C7FE2"/>
    <w:rsid w:val="007A1A5E"/>
    <w:rsid w:val="008E42F2"/>
    <w:rsid w:val="0092186F"/>
    <w:rsid w:val="0094602A"/>
    <w:rsid w:val="00A74B67"/>
    <w:rsid w:val="00AF1CE5"/>
    <w:rsid w:val="00BF26F8"/>
    <w:rsid w:val="00CC5665"/>
    <w:rsid w:val="00CE5DAD"/>
    <w:rsid w:val="00E070EF"/>
    <w:rsid w:val="00E5140D"/>
    <w:rsid w:val="00E844D4"/>
    <w:rsid w:val="00EF6E6D"/>
    <w:rsid w:val="00F41345"/>
    <w:rsid w:val="00F47ED8"/>
    <w:rsid w:val="00F66924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F53EA"/>
  <w15:docId w15:val="{04322030-C6C3-984C-ABA0-918FA868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51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E5D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5D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91A"/>
  </w:style>
  <w:style w:type="paragraph" w:styleId="Fuzeile">
    <w:name w:val="footer"/>
    <w:basedOn w:val="Standard"/>
    <w:link w:val="FuzeileZchn"/>
    <w:uiPriority w:val="99"/>
    <w:unhideWhenUsed/>
    <w:rsid w:val="0018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91A"/>
  </w:style>
  <w:style w:type="character" w:styleId="Seitenzahl">
    <w:name w:val="page number"/>
    <w:basedOn w:val="Absatz-Standardschriftart"/>
    <w:uiPriority w:val="99"/>
    <w:semiHidden/>
    <w:unhideWhenUsed/>
    <w:rsid w:val="0018091A"/>
  </w:style>
  <w:style w:type="character" w:styleId="NichtaufgelsteErwhnung">
    <w:name w:val="Unresolved Mention"/>
    <w:basedOn w:val="Absatz-Standardschriftart"/>
    <w:uiPriority w:val="99"/>
    <w:semiHidden/>
    <w:unhideWhenUsed/>
    <w:rsid w:val="0094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ermann@web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us-consult.de/recruiting-im-tiefbau-vertrie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ispie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ispie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erfirma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BF45-0130-C346-9ED9-E35182D1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 Vorlage ReSus Consult</vt:lpstr>
    </vt:vector>
  </TitlesOfParts>
  <Manager/>
  <Company/>
  <LinksUpToDate>false</LinksUpToDate>
  <CharactersWithSpaces>7408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Vorlage ReSus Consult</dc:title>
  <dc:subject>Muster Lebenslauf</dc:subject>
  <dc:creator>RSC</dc:creator>
  <cp:keywords/>
  <dc:description>Vorlage als Konzeptpapier - Idee</dc:description>
  <cp:lastModifiedBy>Ralf Schnitzler</cp:lastModifiedBy>
  <cp:revision>15</cp:revision>
  <dcterms:created xsi:type="dcterms:W3CDTF">2018-06-06T11:18:00Z</dcterms:created>
  <dcterms:modified xsi:type="dcterms:W3CDTF">2020-09-09T09:24:00Z</dcterms:modified>
  <cp:category/>
</cp:coreProperties>
</file>